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D09D9" w14:textId="0E3DCEB4" w:rsidR="00560DED" w:rsidRPr="00703FDE" w:rsidRDefault="00560DED" w:rsidP="00703FDE">
      <w:pPr>
        <w:jc w:val="center"/>
        <w:rPr>
          <w:rFonts w:ascii="Berlin Sans FB Demi" w:hAnsi="Berlin Sans FB Demi"/>
          <w:b/>
          <w:bCs/>
          <w:sz w:val="28"/>
          <w:szCs w:val="28"/>
        </w:rPr>
      </w:pPr>
      <w:r w:rsidRPr="00703FDE">
        <w:rPr>
          <w:rFonts w:ascii="Berlin Sans FB Demi" w:hAnsi="Berlin Sans FB Demi"/>
          <w:b/>
          <w:bCs/>
          <w:sz w:val="28"/>
          <w:szCs w:val="28"/>
        </w:rPr>
        <w:t>LANDSCAPING FOR BUTTERFLIES</w:t>
      </w:r>
    </w:p>
    <w:p w14:paraId="2D8A8D91" w14:textId="2D686D9A" w:rsidR="005438A1" w:rsidRDefault="00703FDE" w:rsidP="005438A1">
      <w:pPr>
        <w:rPr>
          <w:rFonts w:ascii="Berlin Sans FB Demi" w:hAnsi="Berlin Sans FB Demi"/>
          <w:b/>
          <w:bCs/>
        </w:rPr>
      </w:pPr>
      <w:r>
        <w:rPr>
          <w:rFonts w:ascii="Calibri" w:hAnsi="Calibri"/>
          <w:noProof/>
        </w:rPr>
        <mc:AlternateContent>
          <mc:Choice Requires="wps">
            <w:drawing>
              <wp:anchor distT="0" distB="0" distL="114300" distR="114300" simplePos="0" relativeHeight="251659264" behindDoc="1" locked="0" layoutInCell="1" allowOverlap="1" wp14:anchorId="71C15508" wp14:editId="1A4178DA">
                <wp:simplePos x="0" y="0"/>
                <wp:positionH relativeFrom="column">
                  <wp:posOffset>-29845</wp:posOffset>
                </wp:positionH>
                <wp:positionV relativeFrom="paragraph">
                  <wp:posOffset>181610</wp:posOffset>
                </wp:positionV>
                <wp:extent cx="2256155" cy="7678420"/>
                <wp:effectExtent l="0" t="0" r="10795" b="17780"/>
                <wp:wrapTight wrapText="bothSides">
                  <wp:wrapPolygon edited="0">
                    <wp:start x="0" y="0"/>
                    <wp:lineTo x="0" y="21596"/>
                    <wp:lineTo x="21521" y="21596"/>
                    <wp:lineTo x="21521"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256155" cy="7678420"/>
                        </a:xfrm>
                        <a:prstGeom prst="rect">
                          <a:avLst/>
                        </a:prstGeom>
                        <a:solidFill>
                          <a:schemeClr val="lt1"/>
                        </a:solidFill>
                        <a:ln w="6350">
                          <a:solidFill>
                            <a:prstClr val="black"/>
                          </a:solidFill>
                        </a:ln>
                      </wps:spPr>
                      <wps:txbx>
                        <w:txbxContent>
                          <w:p w14:paraId="02698726" w14:textId="5F322965" w:rsidR="005438A1" w:rsidRPr="00082C71" w:rsidRDefault="00082C71">
                            <w:pPr>
                              <w:rPr>
                                <w:rFonts w:ascii="Berlin Sans FB Demi" w:hAnsi="Berlin Sans FB Demi"/>
                                <w:b/>
                                <w:bCs/>
                              </w:rPr>
                            </w:pPr>
                            <w:r>
                              <w:rPr>
                                <w:rFonts w:ascii="Berlin Sans FB Demi" w:hAnsi="Berlin Sans FB Demi"/>
                                <w:b/>
                                <w:bCs/>
                              </w:rPr>
                              <w:t xml:space="preserve">Choice </w:t>
                            </w:r>
                            <w:r w:rsidR="005438A1" w:rsidRPr="00082C71">
                              <w:rPr>
                                <w:rFonts w:ascii="Berlin Sans FB Demi" w:hAnsi="Berlin Sans FB Demi"/>
                                <w:b/>
                                <w:bCs/>
                              </w:rPr>
                              <w:t>Plants to Grow:</w:t>
                            </w:r>
                          </w:p>
                          <w:p w14:paraId="4ED3C902" w14:textId="0D93B916" w:rsidR="005438A1" w:rsidRDefault="005438A1" w:rsidP="005438A1">
                            <w:r>
                              <w:t>Achillea</w:t>
                            </w:r>
                            <w:r w:rsidR="00082C71">
                              <w:t xml:space="preserve"> </w:t>
                            </w:r>
                            <w:r>
                              <w:t>-</w:t>
                            </w:r>
                            <w:r w:rsidR="00082C71">
                              <w:t xml:space="preserve"> </w:t>
                            </w:r>
                            <w:r>
                              <w:t xml:space="preserve">Yarrow </w:t>
                            </w:r>
                          </w:p>
                          <w:p w14:paraId="2DD3378E" w14:textId="0DC74360" w:rsidR="005438A1" w:rsidRDefault="005438A1" w:rsidP="005438A1">
                            <w:r>
                              <w:t>Agastache</w:t>
                            </w:r>
                            <w:r w:rsidR="00082C71">
                              <w:t xml:space="preserve"> </w:t>
                            </w:r>
                            <w:r>
                              <w:t>-</w:t>
                            </w:r>
                            <w:r w:rsidR="00082C71">
                              <w:t xml:space="preserve"> </w:t>
                            </w:r>
                            <w:r>
                              <w:t xml:space="preserve">Hyssop </w:t>
                            </w:r>
                          </w:p>
                          <w:p w14:paraId="1B0716A8" w14:textId="644DE54C" w:rsidR="005438A1" w:rsidRDefault="005438A1" w:rsidP="005438A1">
                            <w:proofErr w:type="spellStart"/>
                            <w:r>
                              <w:t>Alcea</w:t>
                            </w:r>
                            <w:proofErr w:type="spellEnd"/>
                            <w:r w:rsidR="00082C71">
                              <w:t xml:space="preserve"> </w:t>
                            </w:r>
                            <w:r>
                              <w:t>-</w:t>
                            </w:r>
                            <w:r w:rsidR="00082C71">
                              <w:t xml:space="preserve"> </w:t>
                            </w:r>
                            <w:r>
                              <w:t xml:space="preserve">Hollyhock </w:t>
                            </w:r>
                          </w:p>
                          <w:p w14:paraId="79FCFD39" w14:textId="77777777" w:rsidR="005438A1" w:rsidRDefault="005438A1" w:rsidP="005438A1">
                            <w:r>
                              <w:t xml:space="preserve">Allium </w:t>
                            </w:r>
                          </w:p>
                          <w:p w14:paraId="798B7DDF" w14:textId="77777777" w:rsidR="005438A1" w:rsidRDefault="005438A1" w:rsidP="005438A1">
                            <w:r>
                              <w:t xml:space="preserve">Alyssum </w:t>
                            </w:r>
                          </w:p>
                          <w:p w14:paraId="7768D21D" w14:textId="2BC0B19B" w:rsidR="005438A1" w:rsidRDefault="005438A1" w:rsidP="005438A1">
                            <w:proofErr w:type="spellStart"/>
                            <w:r>
                              <w:t>Anneria</w:t>
                            </w:r>
                            <w:proofErr w:type="spellEnd"/>
                            <w:r w:rsidR="00082C71">
                              <w:t xml:space="preserve"> </w:t>
                            </w:r>
                            <w:r>
                              <w:t>-</w:t>
                            </w:r>
                            <w:r w:rsidR="00082C71">
                              <w:t xml:space="preserve"> </w:t>
                            </w:r>
                            <w:r>
                              <w:t xml:space="preserve">Sea Pinks </w:t>
                            </w:r>
                          </w:p>
                          <w:p w14:paraId="7A0C13AA" w14:textId="794F77D3" w:rsidR="005438A1" w:rsidRDefault="005438A1" w:rsidP="005438A1">
                            <w:proofErr w:type="spellStart"/>
                            <w:r>
                              <w:t>Asclepias</w:t>
                            </w:r>
                            <w:proofErr w:type="spellEnd"/>
                            <w:r w:rsidR="00082C71">
                              <w:t xml:space="preserve"> </w:t>
                            </w:r>
                            <w:r>
                              <w:t>-</w:t>
                            </w:r>
                            <w:r w:rsidR="00082C71">
                              <w:t xml:space="preserve"> </w:t>
                            </w:r>
                            <w:r>
                              <w:t xml:space="preserve">Butterfly weed </w:t>
                            </w:r>
                          </w:p>
                          <w:p w14:paraId="0B51975A" w14:textId="5F812F9A" w:rsidR="005438A1" w:rsidRDefault="005438A1" w:rsidP="005438A1">
                            <w:r>
                              <w:t xml:space="preserve">Asters </w:t>
                            </w:r>
                          </w:p>
                          <w:p w14:paraId="161CCC4A" w14:textId="4CE2BAA2" w:rsidR="005438A1" w:rsidRDefault="005438A1" w:rsidP="005438A1">
                            <w:r>
                              <w:t>Buddleia</w:t>
                            </w:r>
                            <w:r w:rsidR="00082C71">
                              <w:t xml:space="preserve"> </w:t>
                            </w:r>
                            <w:r>
                              <w:t>-</w:t>
                            </w:r>
                            <w:r w:rsidR="00082C71">
                              <w:t xml:space="preserve"> </w:t>
                            </w:r>
                            <w:r>
                              <w:t>Butterfly bush</w:t>
                            </w:r>
                          </w:p>
                          <w:p w14:paraId="54281210" w14:textId="02553AFE" w:rsidR="005438A1" w:rsidRDefault="005438A1" w:rsidP="005438A1">
                            <w:r>
                              <w:t>Campanula</w:t>
                            </w:r>
                            <w:r w:rsidR="00082C71">
                              <w:t xml:space="preserve"> </w:t>
                            </w:r>
                            <w:r>
                              <w:t>-</w:t>
                            </w:r>
                            <w:r w:rsidR="00082C71">
                              <w:t xml:space="preserve"> </w:t>
                            </w:r>
                            <w:r>
                              <w:t xml:space="preserve">Bellflower </w:t>
                            </w:r>
                          </w:p>
                          <w:p w14:paraId="2049DCC3" w14:textId="77777777" w:rsidR="005438A1" w:rsidRDefault="005438A1" w:rsidP="005438A1">
                            <w:proofErr w:type="spellStart"/>
                            <w:r>
                              <w:t>Caryopteris</w:t>
                            </w:r>
                            <w:proofErr w:type="spellEnd"/>
                            <w:r>
                              <w:t xml:space="preserve"> </w:t>
                            </w:r>
                          </w:p>
                          <w:p w14:paraId="4CA6DC5C" w14:textId="0D5CEC03" w:rsidR="005438A1" w:rsidRDefault="005438A1" w:rsidP="005438A1">
                            <w:proofErr w:type="spellStart"/>
                            <w:r>
                              <w:t>Catanache</w:t>
                            </w:r>
                            <w:proofErr w:type="spellEnd"/>
                            <w:r w:rsidR="00082C71">
                              <w:t xml:space="preserve"> </w:t>
                            </w:r>
                            <w:r>
                              <w:t>-</w:t>
                            </w:r>
                            <w:r w:rsidR="00082C71">
                              <w:t xml:space="preserve"> </w:t>
                            </w:r>
                            <w:r>
                              <w:t xml:space="preserve">Cupid's Dart </w:t>
                            </w:r>
                          </w:p>
                          <w:p w14:paraId="3860A61D" w14:textId="55EC1D05" w:rsidR="005438A1" w:rsidRDefault="005438A1" w:rsidP="005438A1">
                            <w:proofErr w:type="spellStart"/>
                            <w:r>
                              <w:t>Centranthus</w:t>
                            </w:r>
                            <w:proofErr w:type="spellEnd"/>
                            <w:r w:rsidR="00082C71">
                              <w:t xml:space="preserve"> </w:t>
                            </w:r>
                            <w:r>
                              <w:t>-</w:t>
                            </w:r>
                            <w:r w:rsidR="00082C71">
                              <w:t xml:space="preserve"> </w:t>
                            </w:r>
                            <w:r>
                              <w:t xml:space="preserve">Red Valerian </w:t>
                            </w:r>
                            <w:proofErr w:type="spellStart"/>
                            <w:r>
                              <w:t>Chrysothamnus</w:t>
                            </w:r>
                            <w:proofErr w:type="spellEnd"/>
                            <w:r w:rsidR="00082C71">
                              <w:t xml:space="preserve"> </w:t>
                            </w:r>
                            <w:r>
                              <w:t>-</w:t>
                            </w:r>
                            <w:r w:rsidR="00082C71">
                              <w:t xml:space="preserve"> </w:t>
                            </w:r>
                            <w:r>
                              <w:t xml:space="preserve">Rabbitbrush Coreopsis </w:t>
                            </w:r>
                          </w:p>
                          <w:p w14:paraId="6ED18791" w14:textId="77777777" w:rsidR="005438A1" w:rsidRDefault="005438A1" w:rsidP="005438A1">
                            <w:r>
                              <w:t xml:space="preserve">Dianthus </w:t>
                            </w:r>
                          </w:p>
                          <w:p w14:paraId="774AA821" w14:textId="6291EAEC" w:rsidR="005438A1" w:rsidRDefault="005438A1" w:rsidP="005438A1">
                            <w:r>
                              <w:t>Echinacea</w:t>
                            </w:r>
                            <w:r w:rsidR="00082C71">
                              <w:t xml:space="preserve"> </w:t>
                            </w:r>
                            <w:r>
                              <w:t>-</w:t>
                            </w:r>
                            <w:r w:rsidR="00082C71">
                              <w:t xml:space="preserve"> </w:t>
                            </w:r>
                            <w:r>
                              <w:t xml:space="preserve">Coneflower </w:t>
                            </w:r>
                          </w:p>
                          <w:p w14:paraId="0620EDE8" w14:textId="57EA10A9" w:rsidR="005438A1" w:rsidRDefault="005438A1" w:rsidP="005438A1">
                            <w:proofErr w:type="spellStart"/>
                            <w:r>
                              <w:t>Echinops</w:t>
                            </w:r>
                            <w:proofErr w:type="spellEnd"/>
                            <w:r w:rsidR="00082C71">
                              <w:t xml:space="preserve"> </w:t>
                            </w:r>
                            <w:r>
                              <w:t>-</w:t>
                            </w:r>
                            <w:r w:rsidR="00082C71">
                              <w:t xml:space="preserve"> </w:t>
                            </w:r>
                            <w:r>
                              <w:t xml:space="preserve">Globe thistle </w:t>
                            </w:r>
                          </w:p>
                          <w:p w14:paraId="385390C2" w14:textId="6801EF6A" w:rsidR="005438A1" w:rsidRDefault="005438A1" w:rsidP="005438A1">
                            <w:proofErr w:type="spellStart"/>
                            <w:r>
                              <w:t>Eriogonum</w:t>
                            </w:r>
                            <w:proofErr w:type="spellEnd"/>
                            <w:r w:rsidR="00082C71">
                              <w:t xml:space="preserve"> </w:t>
                            </w:r>
                            <w:r>
                              <w:t>-</w:t>
                            </w:r>
                            <w:r w:rsidR="00082C71">
                              <w:t xml:space="preserve"> </w:t>
                            </w:r>
                            <w:r>
                              <w:t xml:space="preserve">Sulfur flower </w:t>
                            </w:r>
                          </w:p>
                          <w:p w14:paraId="78E53425" w14:textId="231BFBF8" w:rsidR="005438A1" w:rsidRDefault="005438A1" w:rsidP="005438A1">
                            <w:r>
                              <w:t>Erysimum</w:t>
                            </w:r>
                            <w:r w:rsidR="00082C71">
                              <w:t xml:space="preserve"> </w:t>
                            </w:r>
                            <w:r>
                              <w:t>-</w:t>
                            </w:r>
                            <w:r w:rsidR="00082C71">
                              <w:t xml:space="preserve"> </w:t>
                            </w:r>
                            <w:r>
                              <w:t xml:space="preserve">Wallflower </w:t>
                            </w:r>
                          </w:p>
                          <w:p w14:paraId="0C0E6F33" w14:textId="3898DC20" w:rsidR="005438A1" w:rsidRDefault="005438A1" w:rsidP="005438A1">
                            <w:r>
                              <w:t>Eupatorium</w:t>
                            </w:r>
                            <w:r w:rsidR="00082C71">
                              <w:t xml:space="preserve"> </w:t>
                            </w:r>
                            <w:r>
                              <w:t>-</w:t>
                            </w:r>
                            <w:r w:rsidR="00082C71">
                              <w:t xml:space="preserve"> </w:t>
                            </w:r>
                            <w:r>
                              <w:t>Joe Pye Weed Gaillardia</w:t>
                            </w:r>
                            <w:r w:rsidR="00082C71">
                              <w:t xml:space="preserve">  </w:t>
                            </w:r>
                            <w:r>
                              <w:t>-</w:t>
                            </w:r>
                            <w:r w:rsidR="0013513A">
                              <w:t xml:space="preserve"> </w:t>
                            </w:r>
                            <w:r>
                              <w:t>Blanket</w:t>
                            </w:r>
                            <w:r w:rsidR="00082C71">
                              <w:t xml:space="preserve"> F</w:t>
                            </w:r>
                            <w:r>
                              <w:t xml:space="preserve">lower </w:t>
                            </w:r>
                          </w:p>
                          <w:p w14:paraId="20CC9F77" w14:textId="3D5EFDA5" w:rsidR="005438A1" w:rsidRDefault="005438A1" w:rsidP="005438A1">
                            <w:proofErr w:type="spellStart"/>
                            <w:r>
                              <w:t>Gaura</w:t>
                            </w:r>
                            <w:proofErr w:type="spellEnd"/>
                            <w:r w:rsidR="00082C71">
                              <w:t xml:space="preserve"> </w:t>
                            </w:r>
                            <w:r>
                              <w:t>-</w:t>
                            </w:r>
                            <w:r w:rsidR="00082C71">
                              <w:t xml:space="preserve"> </w:t>
                            </w:r>
                            <w:r>
                              <w:t xml:space="preserve">Whirling Butterflies </w:t>
                            </w:r>
                            <w:proofErr w:type="spellStart"/>
                            <w:r>
                              <w:t>lberis</w:t>
                            </w:r>
                            <w:proofErr w:type="spellEnd"/>
                            <w:r w:rsidR="00082C71">
                              <w:t xml:space="preserve"> </w:t>
                            </w:r>
                            <w:r>
                              <w:t>-</w:t>
                            </w:r>
                            <w:r w:rsidR="00082C71">
                              <w:t xml:space="preserve"> </w:t>
                            </w:r>
                            <w:r>
                              <w:t xml:space="preserve">Candytuft </w:t>
                            </w:r>
                          </w:p>
                          <w:p w14:paraId="650E6AF3" w14:textId="20DB20FE" w:rsidR="005438A1" w:rsidRDefault="005438A1" w:rsidP="005438A1">
                            <w:r>
                              <w:t>Lavandula</w:t>
                            </w:r>
                            <w:r w:rsidR="00082C71">
                              <w:t xml:space="preserve"> </w:t>
                            </w:r>
                            <w:r>
                              <w:t>-</w:t>
                            </w:r>
                            <w:r w:rsidR="00082C71">
                              <w:t xml:space="preserve"> </w:t>
                            </w:r>
                            <w:r>
                              <w:t xml:space="preserve">Lavender </w:t>
                            </w:r>
                          </w:p>
                          <w:p w14:paraId="7529DA7E" w14:textId="79BCAB59" w:rsidR="005438A1" w:rsidRDefault="005438A1" w:rsidP="005438A1">
                            <w:proofErr w:type="spellStart"/>
                            <w:r>
                              <w:t>Liatris</w:t>
                            </w:r>
                            <w:proofErr w:type="spellEnd"/>
                            <w:r w:rsidR="00082C71">
                              <w:t xml:space="preserve"> </w:t>
                            </w:r>
                            <w:r>
                              <w:t>-</w:t>
                            </w:r>
                            <w:r w:rsidR="00082C71">
                              <w:t xml:space="preserve"> </w:t>
                            </w:r>
                            <w:proofErr w:type="spellStart"/>
                            <w:r>
                              <w:t>Gayflower</w:t>
                            </w:r>
                            <w:proofErr w:type="spellEnd"/>
                            <w:r>
                              <w:t xml:space="preserve"> </w:t>
                            </w:r>
                          </w:p>
                          <w:p w14:paraId="61B01B64" w14:textId="4D2BE4BB" w:rsidR="005438A1" w:rsidRDefault="005438A1" w:rsidP="005438A1">
                            <w:r>
                              <w:t>Monarda</w:t>
                            </w:r>
                            <w:r w:rsidR="00082C71">
                              <w:t xml:space="preserve"> </w:t>
                            </w:r>
                            <w:r>
                              <w:t>-</w:t>
                            </w:r>
                            <w:r w:rsidR="00082C71">
                              <w:t xml:space="preserve"> </w:t>
                            </w:r>
                            <w:r>
                              <w:t xml:space="preserve">Beebalm </w:t>
                            </w:r>
                          </w:p>
                          <w:p w14:paraId="3C17C2D7" w14:textId="25911CF9" w:rsidR="005438A1" w:rsidRDefault="005438A1" w:rsidP="005438A1">
                            <w:r>
                              <w:t>Origanum</w:t>
                            </w:r>
                            <w:r w:rsidR="00082C71">
                              <w:t xml:space="preserve"> </w:t>
                            </w:r>
                            <w:r>
                              <w:t>-</w:t>
                            </w:r>
                            <w:r w:rsidR="00082C71">
                              <w:t xml:space="preserve"> </w:t>
                            </w:r>
                            <w:r>
                              <w:t xml:space="preserve">Oregano </w:t>
                            </w:r>
                          </w:p>
                          <w:p w14:paraId="769A8114" w14:textId="3F497B25" w:rsidR="005438A1" w:rsidRDefault="005438A1" w:rsidP="005438A1">
                            <w:r>
                              <w:t>Phlox</w:t>
                            </w:r>
                            <w:r w:rsidR="00082C71">
                              <w:t xml:space="preserve"> - T</w:t>
                            </w:r>
                            <w:r>
                              <w:t xml:space="preserve">all or </w:t>
                            </w:r>
                            <w:r w:rsidR="00082C71">
                              <w:t>C</w:t>
                            </w:r>
                            <w:r>
                              <w:t xml:space="preserve">reeping </w:t>
                            </w:r>
                          </w:p>
                          <w:p w14:paraId="2056C757" w14:textId="1AF0BBCF" w:rsidR="005438A1" w:rsidRDefault="005438A1" w:rsidP="005438A1">
                            <w:r>
                              <w:t>Rudbeckia</w:t>
                            </w:r>
                            <w:r w:rsidR="00082C71">
                              <w:t xml:space="preserve"> </w:t>
                            </w:r>
                            <w:r>
                              <w:t>-</w:t>
                            </w:r>
                            <w:r w:rsidR="00082C71">
                              <w:t xml:space="preserve"> </w:t>
                            </w:r>
                            <w:r>
                              <w:t>Black eyed Susan Salvia</w:t>
                            </w:r>
                            <w:r w:rsidR="00082C71">
                              <w:t xml:space="preserve"> </w:t>
                            </w:r>
                            <w:r>
                              <w:t>-</w:t>
                            </w:r>
                            <w:r w:rsidR="00082C71">
                              <w:t xml:space="preserve"> </w:t>
                            </w:r>
                            <w:r>
                              <w:t xml:space="preserve">all Sages </w:t>
                            </w:r>
                          </w:p>
                          <w:p w14:paraId="3C2A1DD0" w14:textId="1320A93A" w:rsidR="005438A1" w:rsidRDefault="005438A1" w:rsidP="005438A1">
                            <w:proofErr w:type="spellStart"/>
                            <w:r>
                              <w:t>Santolina</w:t>
                            </w:r>
                            <w:proofErr w:type="spellEnd"/>
                            <w:r w:rsidR="00082C71">
                              <w:t xml:space="preserve"> </w:t>
                            </w:r>
                            <w:r>
                              <w:t>-</w:t>
                            </w:r>
                            <w:r w:rsidR="00082C71">
                              <w:t xml:space="preserve"> </w:t>
                            </w:r>
                            <w:proofErr w:type="spellStart"/>
                            <w:r>
                              <w:t>Lavendar</w:t>
                            </w:r>
                            <w:proofErr w:type="spellEnd"/>
                            <w:r>
                              <w:t xml:space="preserve"> Cotton Scabiosa</w:t>
                            </w:r>
                            <w:r w:rsidR="00082C71">
                              <w:t xml:space="preserve"> </w:t>
                            </w:r>
                            <w:r>
                              <w:t>-</w:t>
                            </w:r>
                            <w:r w:rsidR="00082C71">
                              <w:t xml:space="preserve"> </w:t>
                            </w:r>
                            <w:r>
                              <w:t xml:space="preserve">Butterfly Flower Sedum </w:t>
                            </w:r>
                          </w:p>
                          <w:p w14:paraId="36C679CC" w14:textId="5890215D" w:rsidR="005438A1" w:rsidRDefault="005438A1" w:rsidP="005438A1">
                            <w:r>
                              <w:t>Solidago</w:t>
                            </w:r>
                            <w:r w:rsidR="00082C71">
                              <w:t xml:space="preserve"> </w:t>
                            </w:r>
                            <w:r>
                              <w:t>-</w:t>
                            </w:r>
                            <w:r w:rsidR="00082C71">
                              <w:t xml:space="preserve"> </w:t>
                            </w:r>
                            <w:r>
                              <w:t xml:space="preserve">Goldenrod </w:t>
                            </w:r>
                          </w:p>
                          <w:p w14:paraId="773B5AA7" w14:textId="0175B4AF" w:rsidR="005438A1" w:rsidRDefault="005438A1" w:rsidP="005438A1">
                            <w:r>
                              <w:t>Thalictrum</w:t>
                            </w:r>
                            <w:r w:rsidR="00082C71">
                              <w:t xml:space="preserve"> </w:t>
                            </w:r>
                            <w:r>
                              <w:t>-</w:t>
                            </w:r>
                            <w:r w:rsidR="00082C71">
                              <w:t xml:space="preserve"> </w:t>
                            </w:r>
                            <w:r>
                              <w:t xml:space="preserve">Meadowrue </w:t>
                            </w:r>
                          </w:p>
                          <w:p w14:paraId="3B11A6D0" w14:textId="77777777" w:rsidR="005438A1" w:rsidRDefault="005438A1" w:rsidP="005438A1">
                            <w:r>
                              <w:t xml:space="preserve">Verbena </w:t>
                            </w:r>
                          </w:p>
                          <w:p w14:paraId="2F395401" w14:textId="179806EC" w:rsidR="005438A1" w:rsidRDefault="005438A1" w:rsidP="005438A1">
                            <w:r>
                              <w:t>Veronica</w:t>
                            </w:r>
                            <w:r w:rsidR="00082C71">
                              <w:t xml:space="preserve"> </w:t>
                            </w:r>
                            <w:r>
                              <w:t>-</w:t>
                            </w:r>
                            <w:r w:rsidR="00082C71">
                              <w:t xml:space="preserve"> </w:t>
                            </w:r>
                            <w:r>
                              <w:t xml:space="preserve">Speedwell </w:t>
                            </w:r>
                          </w:p>
                          <w:p w14:paraId="5F4C6115" w14:textId="4558670E" w:rsidR="005438A1" w:rsidRDefault="005438A1" w:rsidP="005438A1">
                            <w:r>
                              <w:t>Zinnia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15508" id="_x0000_t202" coordsize="21600,21600" o:spt="202" path="m,l,21600r21600,l21600,xe">
                <v:stroke joinstyle="miter"/>
                <v:path gradientshapeok="t" o:connecttype="rect"/>
              </v:shapetype>
              <v:shape id="Text Box 3" o:spid="_x0000_s1026" type="#_x0000_t202" style="position:absolute;margin-left:-2.35pt;margin-top:14.3pt;width:177.65pt;height:60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" fillcolor="white [3201]" strokeweight=".5pt">
                <v:textbox>
                  <w:txbxContent>
                    <w:p w14:paraId="02698726" w14:textId="5F322965" w:rsidR="005438A1" w:rsidRPr="00082C71" w:rsidRDefault="00082C71">
                      <w:pPr>
                        <w:rPr>
                          <w:rFonts w:ascii="Berlin Sans FB Demi" w:hAnsi="Berlin Sans FB Demi"/>
                          <w:b/>
                          <w:bCs/>
                        </w:rPr>
                      </w:pPr>
                      <w:r>
                        <w:rPr>
                          <w:rFonts w:ascii="Berlin Sans FB Demi" w:hAnsi="Berlin Sans FB Demi"/>
                          <w:b/>
                          <w:bCs/>
                        </w:rPr>
                        <w:t xml:space="preserve">Choice </w:t>
                      </w:r>
                      <w:r w:rsidR="005438A1" w:rsidRPr="00082C71">
                        <w:rPr>
                          <w:rFonts w:ascii="Berlin Sans FB Demi" w:hAnsi="Berlin Sans FB Demi"/>
                          <w:b/>
                          <w:bCs/>
                        </w:rPr>
                        <w:t>Plants to Grow:</w:t>
                      </w:r>
                    </w:p>
                    <w:p w14:paraId="4ED3C902" w14:textId="0D93B916" w:rsidR="005438A1" w:rsidRDefault="005438A1" w:rsidP="005438A1">
                      <w:r>
                        <w:t>Achillea</w:t>
                      </w:r>
                      <w:r w:rsidR="00082C71">
                        <w:t xml:space="preserve"> </w:t>
                      </w:r>
                      <w:r>
                        <w:t>-</w:t>
                      </w:r>
                      <w:r w:rsidR="00082C71">
                        <w:t xml:space="preserve"> </w:t>
                      </w:r>
                      <w:r>
                        <w:t xml:space="preserve">Yarrow </w:t>
                      </w:r>
                    </w:p>
                    <w:p w14:paraId="2DD3378E" w14:textId="0DC74360" w:rsidR="005438A1" w:rsidRDefault="005438A1" w:rsidP="005438A1">
                      <w:r>
                        <w:t>Agastache</w:t>
                      </w:r>
                      <w:r w:rsidR="00082C71">
                        <w:t xml:space="preserve"> </w:t>
                      </w:r>
                      <w:r>
                        <w:t>-</w:t>
                      </w:r>
                      <w:r w:rsidR="00082C71">
                        <w:t xml:space="preserve"> </w:t>
                      </w:r>
                      <w:r>
                        <w:t xml:space="preserve">Hyssop </w:t>
                      </w:r>
                    </w:p>
                    <w:p w14:paraId="1B0716A8" w14:textId="644DE54C" w:rsidR="005438A1" w:rsidRDefault="005438A1" w:rsidP="005438A1">
                      <w:proofErr w:type="spellStart"/>
                      <w:r>
                        <w:t>Alcea</w:t>
                      </w:r>
                      <w:proofErr w:type="spellEnd"/>
                      <w:r w:rsidR="00082C71">
                        <w:t xml:space="preserve"> </w:t>
                      </w:r>
                      <w:r>
                        <w:t>-</w:t>
                      </w:r>
                      <w:r w:rsidR="00082C71">
                        <w:t xml:space="preserve"> </w:t>
                      </w:r>
                      <w:r>
                        <w:t xml:space="preserve">Hollyhock </w:t>
                      </w:r>
                    </w:p>
                    <w:p w14:paraId="79FCFD39" w14:textId="77777777" w:rsidR="005438A1" w:rsidRDefault="005438A1" w:rsidP="005438A1">
                      <w:r>
                        <w:t xml:space="preserve">Allium </w:t>
                      </w:r>
                    </w:p>
                    <w:p w14:paraId="798B7DDF" w14:textId="77777777" w:rsidR="005438A1" w:rsidRDefault="005438A1" w:rsidP="005438A1">
                      <w:r>
                        <w:t xml:space="preserve">Alyssum </w:t>
                      </w:r>
                    </w:p>
                    <w:p w14:paraId="7768D21D" w14:textId="2BC0B19B" w:rsidR="005438A1" w:rsidRDefault="005438A1" w:rsidP="005438A1">
                      <w:proofErr w:type="spellStart"/>
                      <w:r>
                        <w:t>Anneria</w:t>
                      </w:r>
                      <w:proofErr w:type="spellEnd"/>
                      <w:r w:rsidR="00082C71">
                        <w:t xml:space="preserve"> </w:t>
                      </w:r>
                      <w:r>
                        <w:t>-</w:t>
                      </w:r>
                      <w:r w:rsidR="00082C71">
                        <w:t xml:space="preserve"> </w:t>
                      </w:r>
                      <w:r>
                        <w:t xml:space="preserve">Sea Pinks </w:t>
                      </w:r>
                    </w:p>
                    <w:p w14:paraId="7A0C13AA" w14:textId="794F77D3" w:rsidR="005438A1" w:rsidRDefault="005438A1" w:rsidP="005438A1">
                      <w:proofErr w:type="spellStart"/>
                      <w:r>
                        <w:t>Asclepias</w:t>
                      </w:r>
                      <w:proofErr w:type="spellEnd"/>
                      <w:r w:rsidR="00082C71">
                        <w:t xml:space="preserve"> </w:t>
                      </w:r>
                      <w:r>
                        <w:t>-</w:t>
                      </w:r>
                      <w:r w:rsidR="00082C71">
                        <w:t xml:space="preserve"> </w:t>
                      </w:r>
                      <w:r>
                        <w:t xml:space="preserve">Butterfly weed </w:t>
                      </w:r>
                    </w:p>
                    <w:p w14:paraId="0B51975A" w14:textId="5F812F9A" w:rsidR="005438A1" w:rsidRDefault="005438A1" w:rsidP="005438A1">
                      <w:r>
                        <w:t xml:space="preserve">Asters </w:t>
                      </w:r>
                    </w:p>
                    <w:p w14:paraId="161CCC4A" w14:textId="4CE2BAA2" w:rsidR="005438A1" w:rsidRDefault="005438A1" w:rsidP="005438A1">
                      <w:r>
                        <w:t>Buddleia</w:t>
                      </w:r>
                      <w:r w:rsidR="00082C71">
                        <w:t xml:space="preserve"> </w:t>
                      </w:r>
                      <w:r>
                        <w:t>-</w:t>
                      </w:r>
                      <w:r w:rsidR="00082C71">
                        <w:t xml:space="preserve"> </w:t>
                      </w:r>
                      <w:r>
                        <w:t>Butterfly bush</w:t>
                      </w:r>
                    </w:p>
                    <w:p w14:paraId="54281210" w14:textId="02553AFE" w:rsidR="005438A1" w:rsidRDefault="005438A1" w:rsidP="005438A1">
                      <w:r>
                        <w:t>Campanula</w:t>
                      </w:r>
                      <w:r w:rsidR="00082C71">
                        <w:t xml:space="preserve"> </w:t>
                      </w:r>
                      <w:r>
                        <w:t>-</w:t>
                      </w:r>
                      <w:r w:rsidR="00082C71">
                        <w:t xml:space="preserve"> </w:t>
                      </w:r>
                      <w:r>
                        <w:t xml:space="preserve">Bellflower </w:t>
                      </w:r>
                    </w:p>
                    <w:p w14:paraId="2049DCC3" w14:textId="77777777" w:rsidR="005438A1" w:rsidRDefault="005438A1" w:rsidP="005438A1">
                      <w:proofErr w:type="spellStart"/>
                      <w:r>
                        <w:t>Caryopteris</w:t>
                      </w:r>
                      <w:proofErr w:type="spellEnd"/>
                      <w:r>
                        <w:t xml:space="preserve"> </w:t>
                      </w:r>
                    </w:p>
                    <w:p w14:paraId="4CA6DC5C" w14:textId="0D5CEC03" w:rsidR="005438A1" w:rsidRDefault="005438A1" w:rsidP="005438A1">
                      <w:proofErr w:type="spellStart"/>
                      <w:r>
                        <w:t>Catanache</w:t>
                      </w:r>
                      <w:proofErr w:type="spellEnd"/>
                      <w:r w:rsidR="00082C71">
                        <w:t xml:space="preserve"> </w:t>
                      </w:r>
                      <w:r>
                        <w:t>-</w:t>
                      </w:r>
                      <w:r w:rsidR="00082C71">
                        <w:t xml:space="preserve"> </w:t>
                      </w:r>
                      <w:r>
                        <w:t xml:space="preserve">Cupid's Dart </w:t>
                      </w:r>
                    </w:p>
                    <w:p w14:paraId="3860A61D" w14:textId="55EC1D05" w:rsidR="005438A1" w:rsidRDefault="005438A1" w:rsidP="005438A1">
                      <w:proofErr w:type="spellStart"/>
                      <w:r>
                        <w:t>Centranthus</w:t>
                      </w:r>
                      <w:proofErr w:type="spellEnd"/>
                      <w:r w:rsidR="00082C71">
                        <w:t xml:space="preserve"> </w:t>
                      </w:r>
                      <w:r>
                        <w:t>-</w:t>
                      </w:r>
                      <w:r w:rsidR="00082C71">
                        <w:t xml:space="preserve"> </w:t>
                      </w:r>
                      <w:r>
                        <w:t xml:space="preserve">Red Valerian </w:t>
                      </w:r>
                      <w:proofErr w:type="spellStart"/>
                      <w:r>
                        <w:t>Chrysothamnus</w:t>
                      </w:r>
                      <w:proofErr w:type="spellEnd"/>
                      <w:r w:rsidR="00082C71">
                        <w:t xml:space="preserve"> </w:t>
                      </w:r>
                      <w:r>
                        <w:t>-</w:t>
                      </w:r>
                      <w:r w:rsidR="00082C71">
                        <w:t xml:space="preserve"> </w:t>
                      </w:r>
                      <w:r>
                        <w:t xml:space="preserve">Rabbitbrush Coreopsis </w:t>
                      </w:r>
                    </w:p>
                    <w:p w14:paraId="6ED18791" w14:textId="77777777" w:rsidR="005438A1" w:rsidRDefault="005438A1" w:rsidP="005438A1">
                      <w:r>
                        <w:t xml:space="preserve">Dianthus </w:t>
                      </w:r>
                    </w:p>
                    <w:p w14:paraId="774AA821" w14:textId="6291EAEC" w:rsidR="005438A1" w:rsidRDefault="005438A1" w:rsidP="005438A1">
                      <w:r>
                        <w:t>Echinacea</w:t>
                      </w:r>
                      <w:r w:rsidR="00082C71">
                        <w:t xml:space="preserve"> </w:t>
                      </w:r>
                      <w:r>
                        <w:t>-</w:t>
                      </w:r>
                      <w:r w:rsidR="00082C71">
                        <w:t xml:space="preserve"> </w:t>
                      </w:r>
                      <w:r>
                        <w:t xml:space="preserve">Coneflower </w:t>
                      </w:r>
                    </w:p>
                    <w:p w14:paraId="0620EDE8" w14:textId="57EA10A9" w:rsidR="005438A1" w:rsidRDefault="005438A1" w:rsidP="005438A1">
                      <w:proofErr w:type="spellStart"/>
                      <w:r>
                        <w:t>Echinops</w:t>
                      </w:r>
                      <w:proofErr w:type="spellEnd"/>
                      <w:r w:rsidR="00082C71">
                        <w:t xml:space="preserve"> </w:t>
                      </w:r>
                      <w:r>
                        <w:t>-</w:t>
                      </w:r>
                      <w:r w:rsidR="00082C71">
                        <w:t xml:space="preserve"> </w:t>
                      </w:r>
                      <w:r>
                        <w:t xml:space="preserve">Globe thistle </w:t>
                      </w:r>
                    </w:p>
                    <w:p w14:paraId="385390C2" w14:textId="6801EF6A" w:rsidR="005438A1" w:rsidRDefault="005438A1" w:rsidP="005438A1">
                      <w:proofErr w:type="spellStart"/>
                      <w:r>
                        <w:t>Eriogonum</w:t>
                      </w:r>
                      <w:proofErr w:type="spellEnd"/>
                      <w:r w:rsidR="00082C71">
                        <w:t xml:space="preserve"> </w:t>
                      </w:r>
                      <w:r>
                        <w:t>-</w:t>
                      </w:r>
                      <w:r w:rsidR="00082C71">
                        <w:t xml:space="preserve"> </w:t>
                      </w:r>
                      <w:r>
                        <w:t xml:space="preserve">Sulfur flower </w:t>
                      </w:r>
                    </w:p>
                    <w:p w14:paraId="78E53425" w14:textId="231BFBF8" w:rsidR="005438A1" w:rsidRDefault="005438A1" w:rsidP="005438A1">
                      <w:r>
                        <w:t>Erysimum</w:t>
                      </w:r>
                      <w:r w:rsidR="00082C71">
                        <w:t xml:space="preserve"> </w:t>
                      </w:r>
                      <w:r>
                        <w:t>-</w:t>
                      </w:r>
                      <w:r w:rsidR="00082C71">
                        <w:t xml:space="preserve"> </w:t>
                      </w:r>
                      <w:r>
                        <w:t xml:space="preserve">Wallflower </w:t>
                      </w:r>
                    </w:p>
                    <w:p w14:paraId="0C0E6F33" w14:textId="3898DC20" w:rsidR="005438A1" w:rsidRDefault="005438A1" w:rsidP="005438A1">
                      <w:r>
                        <w:t>Eupatorium</w:t>
                      </w:r>
                      <w:r w:rsidR="00082C71">
                        <w:t xml:space="preserve"> </w:t>
                      </w:r>
                      <w:r>
                        <w:t>-</w:t>
                      </w:r>
                      <w:r w:rsidR="00082C71">
                        <w:t xml:space="preserve"> </w:t>
                      </w:r>
                      <w:r>
                        <w:t>Joe Pye Weed Gaillardia</w:t>
                      </w:r>
                      <w:r w:rsidR="00082C71">
                        <w:t xml:space="preserve">  </w:t>
                      </w:r>
                      <w:r>
                        <w:t>-</w:t>
                      </w:r>
                      <w:r w:rsidR="0013513A">
                        <w:t xml:space="preserve"> </w:t>
                      </w:r>
                      <w:r>
                        <w:t>Blanket</w:t>
                      </w:r>
                      <w:r w:rsidR="00082C71">
                        <w:t xml:space="preserve"> F</w:t>
                      </w:r>
                      <w:r>
                        <w:t xml:space="preserve">lower </w:t>
                      </w:r>
                    </w:p>
                    <w:p w14:paraId="20CC9F77" w14:textId="3D5EFDA5" w:rsidR="005438A1" w:rsidRDefault="005438A1" w:rsidP="005438A1">
                      <w:proofErr w:type="spellStart"/>
                      <w:r>
                        <w:t>Gaura</w:t>
                      </w:r>
                      <w:proofErr w:type="spellEnd"/>
                      <w:r w:rsidR="00082C71">
                        <w:t xml:space="preserve"> </w:t>
                      </w:r>
                      <w:r>
                        <w:t>-</w:t>
                      </w:r>
                      <w:r w:rsidR="00082C71">
                        <w:t xml:space="preserve"> </w:t>
                      </w:r>
                      <w:r>
                        <w:t xml:space="preserve">Whirling Butterflies </w:t>
                      </w:r>
                      <w:proofErr w:type="spellStart"/>
                      <w:r>
                        <w:t>lberis</w:t>
                      </w:r>
                      <w:proofErr w:type="spellEnd"/>
                      <w:r w:rsidR="00082C71">
                        <w:t xml:space="preserve"> </w:t>
                      </w:r>
                      <w:r>
                        <w:t>-</w:t>
                      </w:r>
                      <w:r w:rsidR="00082C71">
                        <w:t xml:space="preserve"> </w:t>
                      </w:r>
                      <w:r>
                        <w:t xml:space="preserve">Candytuft </w:t>
                      </w:r>
                    </w:p>
                    <w:p w14:paraId="650E6AF3" w14:textId="20DB20FE" w:rsidR="005438A1" w:rsidRDefault="005438A1" w:rsidP="005438A1">
                      <w:r>
                        <w:t>Lavandula</w:t>
                      </w:r>
                      <w:r w:rsidR="00082C71">
                        <w:t xml:space="preserve"> </w:t>
                      </w:r>
                      <w:r>
                        <w:t>-</w:t>
                      </w:r>
                      <w:r w:rsidR="00082C71">
                        <w:t xml:space="preserve"> </w:t>
                      </w:r>
                      <w:r>
                        <w:t xml:space="preserve">Lavender </w:t>
                      </w:r>
                    </w:p>
                    <w:p w14:paraId="7529DA7E" w14:textId="79BCAB59" w:rsidR="005438A1" w:rsidRDefault="005438A1" w:rsidP="005438A1">
                      <w:proofErr w:type="spellStart"/>
                      <w:r>
                        <w:t>Liatris</w:t>
                      </w:r>
                      <w:proofErr w:type="spellEnd"/>
                      <w:r w:rsidR="00082C71">
                        <w:t xml:space="preserve"> </w:t>
                      </w:r>
                      <w:r>
                        <w:t>-</w:t>
                      </w:r>
                      <w:r w:rsidR="00082C71">
                        <w:t xml:space="preserve"> </w:t>
                      </w:r>
                      <w:proofErr w:type="spellStart"/>
                      <w:r>
                        <w:t>Gayflower</w:t>
                      </w:r>
                      <w:proofErr w:type="spellEnd"/>
                      <w:r>
                        <w:t xml:space="preserve"> </w:t>
                      </w:r>
                    </w:p>
                    <w:p w14:paraId="61B01B64" w14:textId="4D2BE4BB" w:rsidR="005438A1" w:rsidRDefault="005438A1" w:rsidP="005438A1">
                      <w:r>
                        <w:t>Monarda</w:t>
                      </w:r>
                      <w:r w:rsidR="00082C71">
                        <w:t xml:space="preserve"> </w:t>
                      </w:r>
                      <w:r>
                        <w:t>-</w:t>
                      </w:r>
                      <w:r w:rsidR="00082C71">
                        <w:t xml:space="preserve"> </w:t>
                      </w:r>
                      <w:r>
                        <w:t xml:space="preserve">Beebalm </w:t>
                      </w:r>
                    </w:p>
                    <w:p w14:paraId="3C17C2D7" w14:textId="25911CF9" w:rsidR="005438A1" w:rsidRDefault="005438A1" w:rsidP="005438A1">
                      <w:r>
                        <w:t>Origanum</w:t>
                      </w:r>
                      <w:r w:rsidR="00082C71">
                        <w:t xml:space="preserve"> </w:t>
                      </w:r>
                      <w:r>
                        <w:t>-</w:t>
                      </w:r>
                      <w:r w:rsidR="00082C71">
                        <w:t xml:space="preserve"> </w:t>
                      </w:r>
                      <w:r>
                        <w:t xml:space="preserve">Oregano </w:t>
                      </w:r>
                    </w:p>
                    <w:p w14:paraId="769A8114" w14:textId="3F497B25" w:rsidR="005438A1" w:rsidRDefault="005438A1" w:rsidP="005438A1">
                      <w:r>
                        <w:t>Phlox</w:t>
                      </w:r>
                      <w:r w:rsidR="00082C71">
                        <w:t xml:space="preserve"> - T</w:t>
                      </w:r>
                      <w:r>
                        <w:t xml:space="preserve">all or </w:t>
                      </w:r>
                      <w:r w:rsidR="00082C71">
                        <w:t>C</w:t>
                      </w:r>
                      <w:r>
                        <w:t xml:space="preserve">reeping </w:t>
                      </w:r>
                    </w:p>
                    <w:p w14:paraId="2056C757" w14:textId="1AF0BBCF" w:rsidR="005438A1" w:rsidRDefault="005438A1" w:rsidP="005438A1">
                      <w:r>
                        <w:t>Rudbeckia</w:t>
                      </w:r>
                      <w:r w:rsidR="00082C71">
                        <w:t xml:space="preserve"> </w:t>
                      </w:r>
                      <w:r>
                        <w:t>-</w:t>
                      </w:r>
                      <w:r w:rsidR="00082C71">
                        <w:t xml:space="preserve"> </w:t>
                      </w:r>
                      <w:r>
                        <w:t>Black eyed Susan Salvia</w:t>
                      </w:r>
                      <w:r w:rsidR="00082C71">
                        <w:t xml:space="preserve"> </w:t>
                      </w:r>
                      <w:r>
                        <w:t>-</w:t>
                      </w:r>
                      <w:r w:rsidR="00082C71">
                        <w:t xml:space="preserve"> </w:t>
                      </w:r>
                      <w:r>
                        <w:t xml:space="preserve">all Sages </w:t>
                      </w:r>
                    </w:p>
                    <w:p w14:paraId="3C2A1DD0" w14:textId="1320A93A" w:rsidR="005438A1" w:rsidRDefault="005438A1" w:rsidP="005438A1">
                      <w:proofErr w:type="spellStart"/>
                      <w:r>
                        <w:t>Santolina</w:t>
                      </w:r>
                      <w:proofErr w:type="spellEnd"/>
                      <w:r w:rsidR="00082C71">
                        <w:t xml:space="preserve"> </w:t>
                      </w:r>
                      <w:r>
                        <w:t>-</w:t>
                      </w:r>
                      <w:r w:rsidR="00082C71">
                        <w:t xml:space="preserve"> </w:t>
                      </w:r>
                      <w:proofErr w:type="spellStart"/>
                      <w:r>
                        <w:t>Lavendar</w:t>
                      </w:r>
                      <w:proofErr w:type="spellEnd"/>
                      <w:r>
                        <w:t xml:space="preserve"> Cotton Scabiosa</w:t>
                      </w:r>
                      <w:r w:rsidR="00082C71">
                        <w:t xml:space="preserve"> </w:t>
                      </w:r>
                      <w:r>
                        <w:t>-</w:t>
                      </w:r>
                      <w:r w:rsidR="00082C71">
                        <w:t xml:space="preserve"> </w:t>
                      </w:r>
                      <w:r>
                        <w:t xml:space="preserve">Butterfly Flower Sedum </w:t>
                      </w:r>
                    </w:p>
                    <w:p w14:paraId="36C679CC" w14:textId="5890215D" w:rsidR="005438A1" w:rsidRDefault="005438A1" w:rsidP="005438A1">
                      <w:r>
                        <w:t>Solidago</w:t>
                      </w:r>
                      <w:r w:rsidR="00082C71">
                        <w:t xml:space="preserve"> </w:t>
                      </w:r>
                      <w:r>
                        <w:t>-</w:t>
                      </w:r>
                      <w:r w:rsidR="00082C71">
                        <w:t xml:space="preserve"> </w:t>
                      </w:r>
                      <w:r>
                        <w:t xml:space="preserve">Goldenrod </w:t>
                      </w:r>
                    </w:p>
                    <w:p w14:paraId="773B5AA7" w14:textId="0175B4AF" w:rsidR="005438A1" w:rsidRDefault="005438A1" w:rsidP="005438A1">
                      <w:r>
                        <w:t>Thalictrum</w:t>
                      </w:r>
                      <w:r w:rsidR="00082C71">
                        <w:t xml:space="preserve"> </w:t>
                      </w:r>
                      <w:r>
                        <w:t>-</w:t>
                      </w:r>
                      <w:r w:rsidR="00082C71">
                        <w:t xml:space="preserve"> </w:t>
                      </w:r>
                      <w:r>
                        <w:t xml:space="preserve">Meadowrue </w:t>
                      </w:r>
                    </w:p>
                    <w:p w14:paraId="3B11A6D0" w14:textId="77777777" w:rsidR="005438A1" w:rsidRDefault="005438A1" w:rsidP="005438A1">
                      <w:r>
                        <w:t xml:space="preserve">Verbena </w:t>
                      </w:r>
                    </w:p>
                    <w:p w14:paraId="2F395401" w14:textId="179806EC" w:rsidR="005438A1" w:rsidRDefault="005438A1" w:rsidP="005438A1">
                      <w:r>
                        <w:t>Veronica</w:t>
                      </w:r>
                      <w:r w:rsidR="00082C71">
                        <w:t xml:space="preserve"> </w:t>
                      </w:r>
                      <w:r>
                        <w:t>-</w:t>
                      </w:r>
                      <w:r w:rsidR="00082C71">
                        <w:t xml:space="preserve"> </w:t>
                      </w:r>
                      <w:r>
                        <w:t xml:space="preserve">Speedwell </w:t>
                      </w:r>
                    </w:p>
                    <w:p w14:paraId="5F4C6115" w14:textId="4558670E" w:rsidR="005438A1" w:rsidRDefault="005438A1" w:rsidP="005438A1">
                      <w:r>
                        <w:t>Zinnia</w:t>
                      </w:r>
                    </w:p>
                  </w:txbxContent>
                </v:textbox>
                <w10:wrap type="tight"/>
              </v:shape>
            </w:pict>
          </mc:Fallback>
        </mc:AlternateContent>
      </w:r>
    </w:p>
    <w:p w14:paraId="2FBF1F1C" w14:textId="46049F32" w:rsidR="005438A1" w:rsidRDefault="005438A1" w:rsidP="005438A1">
      <w:pPr>
        <w:rPr>
          <w:rFonts w:ascii="Calibri" w:hAnsi="Calibri"/>
        </w:rPr>
      </w:pPr>
      <w:r w:rsidRPr="005438A1">
        <w:rPr>
          <w:rFonts w:ascii="Calibri" w:hAnsi="Calibri"/>
        </w:rPr>
        <w:t xml:space="preserve">Adult butterflies live, on average, only six to ten days. In that time, they must mate and lay eggs. They need plants for nesting sites, but also as a food source for their larvae. As the larvae grows, it will consume plant leaves and stems. Accepting plant loss will be well worth it as you observe the full life cycle of a butterfly. Remember, </w:t>
      </w:r>
      <w:r w:rsidRPr="005438A1">
        <w:rPr>
          <w:rFonts w:ascii="Calibri" w:hAnsi="Calibri"/>
          <w:b/>
          <w:bCs/>
        </w:rPr>
        <w:t>yards that are sprayed with pesticides and insecticides will kill</w:t>
      </w:r>
      <w:r>
        <w:rPr>
          <w:rFonts w:ascii="Calibri" w:hAnsi="Calibri"/>
          <w:b/>
          <w:bCs/>
        </w:rPr>
        <w:t xml:space="preserve"> </w:t>
      </w:r>
      <w:r w:rsidRPr="005438A1">
        <w:rPr>
          <w:rFonts w:ascii="Calibri" w:hAnsi="Calibri"/>
          <w:b/>
          <w:bCs/>
        </w:rPr>
        <w:t>butterflies and their larvae.</w:t>
      </w:r>
      <w:r w:rsidRPr="005438A1">
        <w:rPr>
          <w:rFonts w:ascii="Calibri" w:hAnsi="Calibri"/>
        </w:rPr>
        <w:t xml:space="preserve"> Successful butterfly gardens contain habitats for all life cycles of a butterfly. </w:t>
      </w:r>
    </w:p>
    <w:p w14:paraId="3197D607" w14:textId="28FA9FD0" w:rsidR="00703FDE" w:rsidRDefault="00703FDE" w:rsidP="005438A1">
      <w:pPr>
        <w:rPr>
          <w:rFonts w:ascii="Calibri" w:hAnsi="Calibri"/>
        </w:rPr>
      </w:pPr>
    </w:p>
    <w:p w14:paraId="31D1BD2A" w14:textId="77777777" w:rsidR="00703FDE" w:rsidRPr="005438A1" w:rsidRDefault="00703FDE" w:rsidP="005438A1">
      <w:pPr>
        <w:rPr>
          <w:rFonts w:ascii="Calibri" w:hAnsi="Calibri"/>
          <w:b/>
          <w:bCs/>
        </w:rPr>
      </w:pPr>
    </w:p>
    <w:p w14:paraId="0A93F3AC" w14:textId="156DA39B" w:rsidR="005438A1" w:rsidRDefault="005438A1" w:rsidP="005438A1">
      <w:pPr>
        <w:rPr>
          <w:rFonts w:ascii="Calibri" w:hAnsi="Calibri"/>
        </w:rPr>
      </w:pPr>
    </w:p>
    <w:p w14:paraId="04B80346" w14:textId="2AC40ADA" w:rsidR="005438A1" w:rsidRPr="005438A1" w:rsidRDefault="005438A1" w:rsidP="005438A1">
      <w:pPr>
        <w:rPr>
          <w:rFonts w:ascii="Berlin Sans FB" w:hAnsi="Berlin Sans FB"/>
        </w:rPr>
      </w:pPr>
      <w:r>
        <w:rPr>
          <w:rFonts w:ascii="Berlin Sans FB" w:hAnsi="Berlin Sans FB"/>
        </w:rPr>
        <w:t>CREATE A BUTTERFLY HABITAT:</w:t>
      </w:r>
    </w:p>
    <w:p w14:paraId="17D90E9D" w14:textId="77777777" w:rsidR="005438A1" w:rsidRDefault="005438A1" w:rsidP="005438A1">
      <w:pPr>
        <w:rPr>
          <w:rFonts w:ascii="Calibri" w:hAnsi="Calibri"/>
        </w:rPr>
      </w:pPr>
    </w:p>
    <w:p w14:paraId="52194AD0" w14:textId="690D0087" w:rsidR="005438A1" w:rsidRPr="00082C71" w:rsidRDefault="005438A1" w:rsidP="005438A1">
      <w:pPr>
        <w:rPr>
          <w:rFonts w:ascii="Calibri" w:hAnsi="Calibri"/>
          <w:b/>
          <w:bCs/>
        </w:rPr>
      </w:pPr>
      <w:r w:rsidRPr="00082C71">
        <w:rPr>
          <w:rFonts w:ascii="Calibri" w:hAnsi="Calibri"/>
          <w:b/>
          <w:bCs/>
        </w:rPr>
        <w:t xml:space="preserve">Water </w:t>
      </w:r>
    </w:p>
    <w:p w14:paraId="7D125EAB" w14:textId="22CA16FB" w:rsidR="005438A1" w:rsidRPr="005438A1" w:rsidRDefault="005438A1" w:rsidP="005438A1">
      <w:pPr>
        <w:rPr>
          <w:rFonts w:ascii="Calibri" w:hAnsi="Calibri"/>
        </w:rPr>
      </w:pPr>
      <w:r w:rsidRPr="005438A1">
        <w:rPr>
          <w:rFonts w:ascii="Calibri" w:hAnsi="Calibri"/>
        </w:rPr>
        <w:t>A birdbath filled with flat stones that are partially above the water level offers a landing spot where the butterfly can get a drink. This can easily be achieved with drainage trays of pottery or anything that can ho</w:t>
      </w:r>
      <w:r>
        <w:rPr>
          <w:rFonts w:ascii="Calibri" w:hAnsi="Calibri"/>
        </w:rPr>
        <w:t>l</w:t>
      </w:r>
      <w:r w:rsidRPr="005438A1">
        <w:rPr>
          <w:rFonts w:ascii="Calibri" w:hAnsi="Calibri"/>
        </w:rPr>
        <w:t xml:space="preserve">d water. </w:t>
      </w:r>
    </w:p>
    <w:p w14:paraId="30A6B2DC" w14:textId="7B4E1F90" w:rsidR="005438A1" w:rsidRDefault="005438A1" w:rsidP="005438A1">
      <w:pPr>
        <w:rPr>
          <w:rFonts w:ascii="Calibri" w:hAnsi="Calibri"/>
        </w:rPr>
      </w:pPr>
    </w:p>
    <w:p w14:paraId="2F57FF01" w14:textId="55CEA70E" w:rsidR="005438A1" w:rsidRPr="00082C71" w:rsidRDefault="005438A1" w:rsidP="005438A1">
      <w:pPr>
        <w:rPr>
          <w:rFonts w:ascii="Calibri" w:hAnsi="Calibri"/>
          <w:b/>
          <w:bCs/>
        </w:rPr>
      </w:pPr>
      <w:r w:rsidRPr="00082C71">
        <w:rPr>
          <w:rFonts w:ascii="Calibri" w:hAnsi="Calibri"/>
          <w:b/>
          <w:bCs/>
        </w:rPr>
        <w:t xml:space="preserve">Food </w:t>
      </w:r>
    </w:p>
    <w:p w14:paraId="44C6CAD2" w14:textId="73A54B04" w:rsidR="005438A1" w:rsidRPr="005438A1" w:rsidRDefault="005438A1" w:rsidP="005438A1">
      <w:pPr>
        <w:rPr>
          <w:rFonts w:ascii="Calibri" w:hAnsi="Calibri"/>
        </w:rPr>
      </w:pPr>
      <w:r w:rsidRPr="005438A1">
        <w:rPr>
          <w:rFonts w:ascii="Calibri" w:hAnsi="Calibri"/>
        </w:rPr>
        <w:t>Offer plants that flower from spring through fall for nutritio</w:t>
      </w:r>
      <w:r>
        <w:rPr>
          <w:rFonts w:ascii="Calibri" w:hAnsi="Calibri"/>
        </w:rPr>
        <w:t>n.</w:t>
      </w:r>
    </w:p>
    <w:p w14:paraId="5DDEA35A" w14:textId="43288D3D" w:rsidR="005438A1" w:rsidRPr="005438A1" w:rsidRDefault="005438A1" w:rsidP="005438A1">
      <w:pPr>
        <w:rPr>
          <w:rFonts w:ascii="Calibri" w:hAnsi="Calibri"/>
        </w:rPr>
      </w:pPr>
      <w:r w:rsidRPr="005438A1">
        <w:rPr>
          <w:rFonts w:ascii="Calibri" w:hAnsi="Calibri"/>
        </w:rPr>
        <w:t xml:space="preserve">nectar for butterflies. Butterflies will lay eggs on specific plants to offer food for the growing larvae. </w:t>
      </w:r>
    </w:p>
    <w:p w14:paraId="55FC093B" w14:textId="489AA74B" w:rsidR="005438A1" w:rsidRDefault="005438A1" w:rsidP="005438A1">
      <w:pPr>
        <w:rPr>
          <w:rFonts w:ascii="Calibri" w:hAnsi="Calibri"/>
        </w:rPr>
      </w:pPr>
    </w:p>
    <w:p w14:paraId="412D934E" w14:textId="2D899510" w:rsidR="005438A1" w:rsidRPr="00082C71" w:rsidRDefault="005438A1" w:rsidP="005438A1">
      <w:pPr>
        <w:rPr>
          <w:rFonts w:ascii="Calibri" w:hAnsi="Calibri"/>
          <w:b/>
          <w:bCs/>
        </w:rPr>
      </w:pPr>
      <w:r w:rsidRPr="00082C71">
        <w:rPr>
          <w:rFonts w:ascii="Calibri" w:hAnsi="Calibri"/>
          <w:b/>
          <w:bCs/>
        </w:rPr>
        <w:t xml:space="preserve">Environment </w:t>
      </w:r>
    </w:p>
    <w:p w14:paraId="195FA824" w14:textId="24714B88" w:rsidR="005438A1" w:rsidRPr="005438A1" w:rsidRDefault="005438A1" w:rsidP="005438A1">
      <w:pPr>
        <w:rPr>
          <w:rFonts w:ascii="Calibri" w:hAnsi="Calibri"/>
        </w:rPr>
      </w:pPr>
      <w:r w:rsidRPr="005438A1">
        <w:rPr>
          <w:rFonts w:ascii="Calibri" w:hAnsi="Calibri"/>
        </w:rPr>
        <w:t xml:space="preserve">Butterflies need protection from wind and be able to sun </w:t>
      </w:r>
    </w:p>
    <w:p w14:paraId="0C78E87D" w14:textId="5523F878" w:rsidR="005438A1" w:rsidRPr="005438A1" w:rsidRDefault="005438A1" w:rsidP="005438A1">
      <w:pPr>
        <w:rPr>
          <w:rFonts w:ascii="Calibri" w:hAnsi="Calibri"/>
        </w:rPr>
      </w:pPr>
      <w:r w:rsidRPr="005438A1">
        <w:rPr>
          <w:rFonts w:ascii="Calibri" w:hAnsi="Calibri"/>
        </w:rPr>
        <w:t xml:space="preserve">themselves to help regulate their body temperature. Gardens with trees, shrubs, ground covers and rocks offer the diverse </w:t>
      </w:r>
    </w:p>
    <w:p w14:paraId="157BAC06" w14:textId="104D8C58" w:rsidR="005438A1" w:rsidRPr="005438A1" w:rsidRDefault="005438A1" w:rsidP="005438A1">
      <w:pPr>
        <w:rPr>
          <w:rFonts w:ascii="Calibri" w:hAnsi="Calibri"/>
        </w:rPr>
      </w:pPr>
      <w:r w:rsidRPr="005438A1">
        <w:rPr>
          <w:rFonts w:ascii="Calibri" w:hAnsi="Calibri"/>
        </w:rPr>
        <w:t xml:space="preserve">environment needed for butterflies. </w:t>
      </w:r>
    </w:p>
    <w:p w14:paraId="7A616396" w14:textId="27E9B24E" w:rsidR="005438A1" w:rsidRDefault="005438A1" w:rsidP="005438A1">
      <w:pPr>
        <w:rPr>
          <w:rFonts w:ascii="Calibri" w:hAnsi="Calibri"/>
        </w:rPr>
      </w:pPr>
    </w:p>
    <w:p w14:paraId="448326E4" w14:textId="3AB5D1AD" w:rsidR="005438A1" w:rsidRPr="005438A1" w:rsidRDefault="005438A1" w:rsidP="005438A1">
      <w:pPr>
        <w:rPr>
          <w:rFonts w:ascii="Calibri" w:hAnsi="Calibri"/>
        </w:rPr>
      </w:pPr>
      <w:r w:rsidRPr="00082C71">
        <w:rPr>
          <w:rFonts w:ascii="Calibri" w:hAnsi="Calibri"/>
          <w:b/>
          <w:bCs/>
        </w:rPr>
        <w:t>Winter</w:t>
      </w:r>
      <w:r w:rsidRPr="005438A1">
        <w:rPr>
          <w:rFonts w:ascii="Calibri" w:hAnsi="Calibri"/>
        </w:rPr>
        <w:t xml:space="preserve"> </w:t>
      </w:r>
      <w:r w:rsidR="00082C71">
        <w:rPr>
          <w:rFonts w:ascii="Calibri" w:hAnsi="Calibri"/>
          <w:b/>
          <w:bCs/>
        </w:rPr>
        <w:t>H</w:t>
      </w:r>
      <w:r w:rsidRPr="00082C71">
        <w:rPr>
          <w:rFonts w:ascii="Calibri" w:hAnsi="Calibri"/>
          <w:b/>
          <w:bCs/>
        </w:rPr>
        <w:t>ibernation</w:t>
      </w:r>
      <w:r w:rsidRPr="005438A1">
        <w:rPr>
          <w:rFonts w:ascii="Calibri" w:hAnsi="Calibri"/>
        </w:rPr>
        <w:t xml:space="preserve"> </w:t>
      </w:r>
    </w:p>
    <w:p w14:paraId="05C23C5B" w14:textId="77777777" w:rsidR="005438A1" w:rsidRPr="005438A1" w:rsidRDefault="005438A1" w:rsidP="005438A1">
      <w:pPr>
        <w:rPr>
          <w:rFonts w:ascii="Calibri" w:hAnsi="Calibri"/>
        </w:rPr>
      </w:pPr>
      <w:r w:rsidRPr="005438A1">
        <w:rPr>
          <w:rFonts w:ascii="Calibri" w:hAnsi="Calibri"/>
        </w:rPr>
        <w:t xml:space="preserve">Piles of leaves, dormant shrubs and perennials offers a place for </w:t>
      </w:r>
    </w:p>
    <w:p w14:paraId="56B55C32" w14:textId="6C399BC8" w:rsidR="005438A1" w:rsidRDefault="005438A1" w:rsidP="005438A1">
      <w:pPr>
        <w:rPr>
          <w:rFonts w:ascii="Calibri" w:hAnsi="Calibri"/>
        </w:rPr>
      </w:pPr>
      <w:r w:rsidRPr="005438A1">
        <w:rPr>
          <w:rFonts w:ascii="Calibri" w:hAnsi="Calibri"/>
        </w:rPr>
        <w:t>butterflies to hibernate. Resist the urge to tidy up too much in fall.</w:t>
      </w:r>
    </w:p>
    <w:p w14:paraId="791A41DC" w14:textId="7F5D9F03" w:rsidR="00082C71" w:rsidRDefault="00082C71" w:rsidP="005438A1">
      <w:pPr>
        <w:rPr>
          <w:rFonts w:ascii="Calibri" w:hAnsi="Calibri"/>
        </w:rPr>
      </w:pPr>
    </w:p>
    <w:p w14:paraId="45AA2D4D" w14:textId="2C98BC83" w:rsidR="00082C71" w:rsidRDefault="00082C71" w:rsidP="005438A1">
      <w:pPr>
        <w:rPr>
          <w:rFonts w:ascii="Calibri" w:hAnsi="Calibri"/>
        </w:rPr>
      </w:pPr>
    </w:p>
    <w:p w14:paraId="7A84C9C0" w14:textId="533CB49F" w:rsidR="00082C71" w:rsidRDefault="00082C71" w:rsidP="005438A1">
      <w:pPr>
        <w:rPr>
          <w:rFonts w:ascii="Calibri" w:hAnsi="Calibri"/>
        </w:rPr>
      </w:pPr>
    </w:p>
    <w:p w14:paraId="5AEA2AED" w14:textId="647DA6E7" w:rsidR="00082C71" w:rsidRDefault="00082C71" w:rsidP="005438A1">
      <w:pPr>
        <w:rPr>
          <w:rFonts w:ascii="Calibri" w:hAnsi="Calibri"/>
        </w:rPr>
      </w:pPr>
    </w:p>
    <w:p w14:paraId="4378DFD5" w14:textId="0F2FC825" w:rsidR="00082C71" w:rsidRDefault="00082C71" w:rsidP="005438A1">
      <w:pPr>
        <w:rPr>
          <w:rFonts w:ascii="Calibri" w:hAnsi="Calibri"/>
        </w:rPr>
      </w:pPr>
    </w:p>
    <w:p w14:paraId="371DFE25" w14:textId="14ABAEF4" w:rsidR="00082C71" w:rsidRDefault="00082C71" w:rsidP="005438A1">
      <w:pPr>
        <w:rPr>
          <w:rFonts w:ascii="Calibri" w:hAnsi="Calibri"/>
        </w:rPr>
      </w:pPr>
    </w:p>
    <w:p w14:paraId="1963947E" w14:textId="1C44750D" w:rsidR="00082C71" w:rsidRDefault="00082C71" w:rsidP="005438A1">
      <w:pPr>
        <w:rPr>
          <w:rFonts w:ascii="Calibri" w:hAnsi="Calibri"/>
        </w:rPr>
      </w:pPr>
    </w:p>
    <w:p w14:paraId="094B2DF2" w14:textId="242E5590" w:rsidR="00082C71" w:rsidRDefault="00082C71" w:rsidP="005438A1">
      <w:pPr>
        <w:rPr>
          <w:rFonts w:ascii="Calibri" w:hAnsi="Calibri"/>
        </w:rPr>
      </w:pPr>
    </w:p>
    <w:p w14:paraId="0DC53D75" w14:textId="62D3632E" w:rsidR="00082C71" w:rsidRDefault="00082C71" w:rsidP="005438A1">
      <w:pPr>
        <w:rPr>
          <w:rFonts w:ascii="Calibri" w:hAnsi="Calibri"/>
        </w:rPr>
      </w:pPr>
    </w:p>
    <w:p w14:paraId="6290C5F5" w14:textId="67073792" w:rsidR="00082C71" w:rsidRPr="00267CD6" w:rsidRDefault="00082C71" w:rsidP="005438A1">
      <w:pPr>
        <w:rPr>
          <w:rFonts w:ascii="Calibri" w:hAnsi="Calibri"/>
          <w:sz w:val="28"/>
          <w:szCs w:val="28"/>
        </w:rPr>
      </w:pPr>
    </w:p>
    <w:p w14:paraId="1AEBC7A4" w14:textId="54F88AB9" w:rsidR="00082C71" w:rsidRPr="00267CD6" w:rsidRDefault="00082C71" w:rsidP="00703FDE">
      <w:pPr>
        <w:jc w:val="center"/>
        <w:rPr>
          <w:rFonts w:ascii="Berlin Sans FB Demi" w:hAnsi="Berlin Sans FB Demi"/>
          <w:b/>
          <w:bCs/>
          <w:sz w:val="28"/>
          <w:szCs w:val="28"/>
        </w:rPr>
      </w:pPr>
      <w:r w:rsidRPr="00267CD6">
        <w:rPr>
          <w:rFonts w:ascii="Berlin Sans FB Demi" w:hAnsi="Berlin Sans FB Demi"/>
          <w:b/>
          <w:bCs/>
          <w:sz w:val="28"/>
          <w:szCs w:val="28"/>
        </w:rPr>
        <w:t>Other Plants for Attracting Butterflies:</w:t>
      </w:r>
    </w:p>
    <w:p w14:paraId="413B4F2A" w14:textId="1B58CCC9" w:rsidR="00082C71" w:rsidRPr="00267CD6" w:rsidRDefault="00082C71" w:rsidP="005438A1">
      <w:pPr>
        <w:rPr>
          <w:rFonts w:ascii="Calibri" w:hAnsi="Calibri"/>
          <w:sz w:val="28"/>
          <w:szCs w:val="28"/>
        </w:rPr>
      </w:pPr>
    </w:p>
    <w:p w14:paraId="57DDE6E9" w14:textId="77777777" w:rsidR="00082C71" w:rsidRDefault="00082C71" w:rsidP="005438A1">
      <w:pPr>
        <w:rPr>
          <w:rFonts w:ascii="Calibri" w:hAnsi="Calibri"/>
        </w:rPr>
        <w:sectPr w:rsidR="00082C71" w:rsidSect="00560DED">
          <w:headerReference w:type="default" r:id="rId7"/>
          <w:pgSz w:w="12240" w:h="15840"/>
          <w:pgMar w:top="720" w:right="720" w:bottom="720" w:left="720" w:header="432"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8B4FC48" w14:textId="5ECF758F" w:rsidR="00082C71" w:rsidRPr="00C822FD" w:rsidRDefault="00082C71" w:rsidP="005438A1">
      <w:pPr>
        <w:rPr>
          <w:sz w:val="28"/>
          <w:szCs w:val="28"/>
        </w:rPr>
      </w:pPr>
      <w:r w:rsidRPr="00C822FD">
        <w:rPr>
          <w:sz w:val="28"/>
          <w:szCs w:val="28"/>
        </w:rPr>
        <w:t>Asters</w:t>
      </w:r>
    </w:p>
    <w:p w14:paraId="6B88E8E0" w14:textId="48448F40" w:rsidR="00082C71" w:rsidRPr="00C822FD" w:rsidRDefault="00082C71" w:rsidP="005438A1">
      <w:pPr>
        <w:rPr>
          <w:sz w:val="28"/>
          <w:szCs w:val="28"/>
        </w:rPr>
      </w:pPr>
      <w:r w:rsidRPr="00C822FD">
        <w:rPr>
          <w:sz w:val="28"/>
          <w:szCs w:val="28"/>
        </w:rPr>
        <w:t>Agastache</w:t>
      </w:r>
    </w:p>
    <w:p w14:paraId="09386A9D" w14:textId="57045944" w:rsidR="00082C71" w:rsidRPr="00C822FD" w:rsidRDefault="00082C71" w:rsidP="005438A1">
      <w:pPr>
        <w:rPr>
          <w:sz w:val="28"/>
          <w:szCs w:val="28"/>
        </w:rPr>
      </w:pPr>
      <w:r w:rsidRPr="00C822FD">
        <w:rPr>
          <w:sz w:val="28"/>
          <w:szCs w:val="28"/>
        </w:rPr>
        <w:t>Allium</w:t>
      </w:r>
    </w:p>
    <w:p w14:paraId="5CE16CCE" w14:textId="5D6233F9" w:rsidR="00082C71" w:rsidRPr="00C822FD" w:rsidRDefault="00082C71" w:rsidP="005438A1">
      <w:pPr>
        <w:rPr>
          <w:sz w:val="28"/>
          <w:szCs w:val="28"/>
        </w:rPr>
      </w:pPr>
      <w:r w:rsidRPr="00C822FD">
        <w:rPr>
          <w:sz w:val="28"/>
          <w:szCs w:val="28"/>
        </w:rPr>
        <w:t xml:space="preserve">Amorpha </w:t>
      </w:r>
    </w:p>
    <w:p w14:paraId="1B70AD2D" w14:textId="397D2E31" w:rsidR="00082C71" w:rsidRPr="00C822FD" w:rsidRDefault="00082C71" w:rsidP="005438A1">
      <w:pPr>
        <w:rPr>
          <w:sz w:val="28"/>
          <w:szCs w:val="28"/>
        </w:rPr>
      </w:pPr>
      <w:r w:rsidRPr="00C822FD">
        <w:rPr>
          <w:sz w:val="28"/>
          <w:szCs w:val="28"/>
        </w:rPr>
        <w:t>Apache Plume</w:t>
      </w:r>
    </w:p>
    <w:p w14:paraId="1261EA91" w14:textId="72FDF64B" w:rsidR="00082C71" w:rsidRPr="00C822FD" w:rsidRDefault="00082C71" w:rsidP="005438A1">
      <w:pPr>
        <w:rPr>
          <w:sz w:val="28"/>
          <w:szCs w:val="28"/>
        </w:rPr>
      </w:pPr>
      <w:r w:rsidRPr="00C822FD">
        <w:rPr>
          <w:sz w:val="28"/>
          <w:szCs w:val="28"/>
        </w:rPr>
        <w:t>Barberry</w:t>
      </w:r>
    </w:p>
    <w:p w14:paraId="13DE8858" w14:textId="7F3C3CAC" w:rsidR="00082C71" w:rsidRPr="00C822FD" w:rsidRDefault="00082C71" w:rsidP="005438A1">
      <w:pPr>
        <w:rPr>
          <w:sz w:val="28"/>
          <w:szCs w:val="28"/>
        </w:rPr>
      </w:pPr>
      <w:r w:rsidRPr="00C822FD">
        <w:rPr>
          <w:sz w:val="28"/>
          <w:szCs w:val="28"/>
        </w:rPr>
        <w:t>Beauty Bush</w:t>
      </w:r>
    </w:p>
    <w:p w14:paraId="44F08CFE" w14:textId="26A6F68F" w:rsidR="00082C71" w:rsidRPr="00C822FD" w:rsidRDefault="00082C71" w:rsidP="005438A1">
      <w:pPr>
        <w:rPr>
          <w:sz w:val="28"/>
          <w:szCs w:val="28"/>
        </w:rPr>
      </w:pPr>
      <w:r w:rsidRPr="00C822FD">
        <w:rPr>
          <w:sz w:val="28"/>
          <w:szCs w:val="28"/>
        </w:rPr>
        <w:t>Bee Balm</w:t>
      </w:r>
    </w:p>
    <w:p w14:paraId="6E4D9C45" w14:textId="722D4FC4" w:rsidR="00082C71" w:rsidRPr="00C822FD" w:rsidRDefault="00082C71" w:rsidP="005438A1">
      <w:pPr>
        <w:rPr>
          <w:sz w:val="28"/>
          <w:szCs w:val="28"/>
        </w:rPr>
      </w:pPr>
      <w:r w:rsidRPr="00C822FD">
        <w:rPr>
          <w:sz w:val="28"/>
          <w:szCs w:val="28"/>
        </w:rPr>
        <w:t>Bird of Paradise</w:t>
      </w:r>
    </w:p>
    <w:p w14:paraId="4F5A02E5" w14:textId="7B489738" w:rsidR="00082C71" w:rsidRPr="00C822FD" w:rsidRDefault="00082C71" w:rsidP="005438A1">
      <w:pPr>
        <w:rPr>
          <w:sz w:val="28"/>
          <w:szCs w:val="28"/>
        </w:rPr>
      </w:pPr>
      <w:r w:rsidRPr="00C822FD">
        <w:rPr>
          <w:sz w:val="28"/>
          <w:szCs w:val="28"/>
        </w:rPr>
        <w:t>Bluebells</w:t>
      </w:r>
    </w:p>
    <w:p w14:paraId="2ADE33B6" w14:textId="1A24FA0B" w:rsidR="00082C71" w:rsidRPr="00C822FD" w:rsidRDefault="00082C71" w:rsidP="005438A1">
      <w:pPr>
        <w:rPr>
          <w:sz w:val="28"/>
          <w:szCs w:val="28"/>
        </w:rPr>
      </w:pPr>
      <w:r w:rsidRPr="00C822FD">
        <w:rPr>
          <w:sz w:val="28"/>
          <w:szCs w:val="28"/>
        </w:rPr>
        <w:t>Blue Mist Spirea</w:t>
      </w:r>
    </w:p>
    <w:p w14:paraId="179929D4" w14:textId="0544482D" w:rsidR="00082C71" w:rsidRPr="00C822FD" w:rsidRDefault="00082C71" w:rsidP="005438A1">
      <w:pPr>
        <w:rPr>
          <w:sz w:val="28"/>
          <w:szCs w:val="28"/>
        </w:rPr>
      </w:pPr>
      <w:r w:rsidRPr="00C822FD">
        <w:rPr>
          <w:sz w:val="28"/>
          <w:szCs w:val="28"/>
        </w:rPr>
        <w:t>Brown</w:t>
      </w:r>
      <w:r w:rsidR="00C822FD">
        <w:rPr>
          <w:sz w:val="28"/>
          <w:szCs w:val="28"/>
        </w:rPr>
        <w:t xml:space="preserve"> E</w:t>
      </w:r>
      <w:r w:rsidRPr="00C822FD">
        <w:rPr>
          <w:sz w:val="28"/>
          <w:szCs w:val="28"/>
        </w:rPr>
        <w:t>yed Susan</w:t>
      </w:r>
    </w:p>
    <w:p w14:paraId="6DDA12AF" w14:textId="5DEEC707" w:rsidR="00082C71" w:rsidRPr="00C822FD" w:rsidRDefault="00082C71" w:rsidP="005438A1">
      <w:pPr>
        <w:rPr>
          <w:sz w:val="28"/>
          <w:szCs w:val="28"/>
        </w:rPr>
      </w:pPr>
      <w:r w:rsidRPr="00C822FD">
        <w:rPr>
          <w:sz w:val="28"/>
          <w:szCs w:val="28"/>
        </w:rPr>
        <w:t>Butterfly Bush</w:t>
      </w:r>
    </w:p>
    <w:p w14:paraId="2C563FFF" w14:textId="4556526A" w:rsidR="00082C71" w:rsidRPr="00C822FD" w:rsidRDefault="00082C71" w:rsidP="005438A1">
      <w:pPr>
        <w:rPr>
          <w:sz w:val="28"/>
          <w:szCs w:val="28"/>
        </w:rPr>
      </w:pPr>
      <w:r w:rsidRPr="00C822FD">
        <w:rPr>
          <w:sz w:val="28"/>
          <w:szCs w:val="28"/>
        </w:rPr>
        <w:t>Butterfly</w:t>
      </w:r>
      <w:r w:rsidR="00C822FD">
        <w:rPr>
          <w:sz w:val="28"/>
          <w:szCs w:val="28"/>
        </w:rPr>
        <w:t xml:space="preserve"> W</w:t>
      </w:r>
      <w:r w:rsidRPr="00C822FD">
        <w:rPr>
          <w:sz w:val="28"/>
          <w:szCs w:val="28"/>
        </w:rPr>
        <w:t>eed</w:t>
      </w:r>
    </w:p>
    <w:p w14:paraId="231E23BD" w14:textId="71195440" w:rsidR="00082C71" w:rsidRPr="00C822FD" w:rsidRDefault="00082C71" w:rsidP="005438A1">
      <w:pPr>
        <w:rPr>
          <w:sz w:val="28"/>
          <w:szCs w:val="28"/>
        </w:rPr>
      </w:pPr>
      <w:r w:rsidRPr="00C822FD">
        <w:rPr>
          <w:sz w:val="28"/>
          <w:szCs w:val="28"/>
        </w:rPr>
        <w:t>Calendula</w:t>
      </w:r>
    </w:p>
    <w:p w14:paraId="73C20845" w14:textId="31A346A2" w:rsidR="00082C71" w:rsidRPr="00C822FD" w:rsidRDefault="00082C71" w:rsidP="005438A1">
      <w:pPr>
        <w:rPr>
          <w:sz w:val="28"/>
          <w:szCs w:val="28"/>
        </w:rPr>
      </w:pPr>
      <w:r w:rsidRPr="00C822FD">
        <w:rPr>
          <w:sz w:val="28"/>
          <w:szCs w:val="28"/>
        </w:rPr>
        <w:t>Campanula</w:t>
      </w:r>
    </w:p>
    <w:p w14:paraId="5FD978F6" w14:textId="378F885F" w:rsidR="00082C71" w:rsidRPr="00C822FD" w:rsidRDefault="00082C71" w:rsidP="005438A1">
      <w:pPr>
        <w:rPr>
          <w:sz w:val="28"/>
          <w:szCs w:val="28"/>
        </w:rPr>
      </w:pPr>
      <w:r w:rsidRPr="00C822FD">
        <w:rPr>
          <w:sz w:val="28"/>
          <w:szCs w:val="28"/>
        </w:rPr>
        <w:t>Catmint</w:t>
      </w:r>
    </w:p>
    <w:p w14:paraId="186F773C" w14:textId="01C45B54" w:rsidR="00082C71" w:rsidRPr="00C822FD" w:rsidRDefault="00082C71" w:rsidP="005438A1">
      <w:pPr>
        <w:rPr>
          <w:sz w:val="28"/>
          <w:szCs w:val="28"/>
        </w:rPr>
      </w:pPr>
      <w:proofErr w:type="spellStart"/>
      <w:r w:rsidRPr="00C822FD">
        <w:rPr>
          <w:sz w:val="28"/>
          <w:szCs w:val="28"/>
        </w:rPr>
        <w:t>Chamisa</w:t>
      </w:r>
      <w:proofErr w:type="spellEnd"/>
    </w:p>
    <w:p w14:paraId="658C96B4" w14:textId="766FF38F" w:rsidR="00082C71" w:rsidRPr="00C822FD" w:rsidRDefault="00082C71" w:rsidP="005438A1">
      <w:pPr>
        <w:rPr>
          <w:sz w:val="28"/>
          <w:szCs w:val="28"/>
        </w:rPr>
      </w:pPr>
      <w:r w:rsidRPr="00C822FD">
        <w:rPr>
          <w:sz w:val="28"/>
          <w:szCs w:val="28"/>
        </w:rPr>
        <w:t>Columbine</w:t>
      </w:r>
    </w:p>
    <w:p w14:paraId="3FDFA724" w14:textId="5168E0DC" w:rsidR="00082C71" w:rsidRPr="00C822FD" w:rsidRDefault="00082C71" w:rsidP="005438A1">
      <w:pPr>
        <w:rPr>
          <w:sz w:val="28"/>
          <w:szCs w:val="28"/>
        </w:rPr>
      </w:pPr>
      <w:r w:rsidRPr="00C822FD">
        <w:rPr>
          <w:sz w:val="28"/>
          <w:szCs w:val="28"/>
        </w:rPr>
        <w:t>Comfrey</w:t>
      </w:r>
    </w:p>
    <w:p w14:paraId="3F87391B" w14:textId="10861CE1" w:rsidR="00082C71" w:rsidRPr="00C822FD" w:rsidRDefault="00082C71" w:rsidP="005438A1">
      <w:pPr>
        <w:rPr>
          <w:sz w:val="28"/>
          <w:szCs w:val="28"/>
        </w:rPr>
      </w:pPr>
      <w:r w:rsidRPr="00C822FD">
        <w:rPr>
          <w:sz w:val="28"/>
          <w:szCs w:val="28"/>
        </w:rPr>
        <w:t>Coneflower</w:t>
      </w:r>
    </w:p>
    <w:p w14:paraId="040E9FC3" w14:textId="5C067692" w:rsidR="00082C71" w:rsidRPr="00C822FD" w:rsidRDefault="00082C71" w:rsidP="005438A1">
      <w:pPr>
        <w:rPr>
          <w:sz w:val="28"/>
          <w:szCs w:val="28"/>
        </w:rPr>
      </w:pPr>
      <w:r w:rsidRPr="00C822FD">
        <w:rPr>
          <w:sz w:val="28"/>
          <w:szCs w:val="28"/>
        </w:rPr>
        <w:t>Coralberry</w:t>
      </w:r>
    </w:p>
    <w:p w14:paraId="7EFF94E7" w14:textId="2C5C82E4" w:rsidR="00082C71" w:rsidRPr="00C822FD" w:rsidRDefault="00082C71" w:rsidP="005438A1">
      <w:pPr>
        <w:rPr>
          <w:sz w:val="28"/>
          <w:szCs w:val="28"/>
        </w:rPr>
      </w:pPr>
      <w:r w:rsidRPr="00C822FD">
        <w:rPr>
          <w:sz w:val="28"/>
          <w:szCs w:val="28"/>
        </w:rPr>
        <w:t>Coreopsis</w:t>
      </w:r>
    </w:p>
    <w:p w14:paraId="741641F6" w14:textId="73B0F544" w:rsidR="00082C71" w:rsidRPr="00C822FD" w:rsidRDefault="00082C71" w:rsidP="005438A1">
      <w:pPr>
        <w:rPr>
          <w:sz w:val="28"/>
          <w:szCs w:val="28"/>
        </w:rPr>
      </w:pPr>
      <w:r w:rsidRPr="00C822FD">
        <w:rPr>
          <w:sz w:val="28"/>
          <w:szCs w:val="28"/>
        </w:rPr>
        <w:t>Cosmos</w:t>
      </w:r>
    </w:p>
    <w:p w14:paraId="66BE241E" w14:textId="161F9E9F" w:rsidR="00082C71" w:rsidRPr="00C822FD" w:rsidRDefault="00082C71" w:rsidP="005438A1">
      <w:pPr>
        <w:rPr>
          <w:sz w:val="28"/>
          <w:szCs w:val="28"/>
        </w:rPr>
      </w:pPr>
      <w:r w:rsidRPr="00C822FD">
        <w:rPr>
          <w:sz w:val="28"/>
          <w:szCs w:val="28"/>
        </w:rPr>
        <w:t>Crataegus</w:t>
      </w:r>
    </w:p>
    <w:p w14:paraId="03D9185E" w14:textId="508B0E1C" w:rsidR="00082C71" w:rsidRPr="00C822FD" w:rsidRDefault="00082C71" w:rsidP="005438A1">
      <w:pPr>
        <w:rPr>
          <w:sz w:val="28"/>
          <w:szCs w:val="28"/>
        </w:rPr>
      </w:pPr>
      <w:r w:rsidRPr="00C822FD">
        <w:rPr>
          <w:sz w:val="28"/>
          <w:szCs w:val="28"/>
        </w:rPr>
        <w:t>Currant</w:t>
      </w:r>
    </w:p>
    <w:p w14:paraId="01A9387E" w14:textId="0575E7E7" w:rsidR="00082C71" w:rsidRPr="00C822FD" w:rsidRDefault="00082C71" w:rsidP="005438A1">
      <w:pPr>
        <w:rPr>
          <w:sz w:val="28"/>
          <w:szCs w:val="28"/>
        </w:rPr>
      </w:pPr>
      <w:r w:rsidRPr="00C822FD">
        <w:rPr>
          <w:sz w:val="28"/>
          <w:szCs w:val="28"/>
        </w:rPr>
        <w:t>Daisy</w:t>
      </w:r>
    </w:p>
    <w:p w14:paraId="174E410B" w14:textId="09CD746A" w:rsidR="00082C71" w:rsidRPr="00C822FD" w:rsidRDefault="00082C71" w:rsidP="005438A1">
      <w:pPr>
        <w:rPr>
          <w:sz w:val="28"/>
          <w:szCs w:val="28"/>
        </w:rPr>
      </w:pPr>
      <w:r w:rsidRPr="00C822FD">
        <w:rPr>
          <w:sz w:val="28"/>
          <w:szCs w:val="28"/>
        </w:rPr>
        <w:t>Datura</w:t>
      </w:r>
      <w:r w:rsidR="00C822FD" w:rsidRPr="00C822FD">
        <w:rPr>
          <w:sz w:val="28"/>
          <w:szCs w:val="28"/>
        </w:rPr>
        <w:t xml:space="preserve"> (moths)</w:t>
      </w:r>
    </w:p>
    <w:p w14:paraId="39D09F69" w14:textId="7DCEC22C" w:rsidR="00082C71" w:rsidRPr="00C822FD" w:rsidRDefault="00082C71" w:rsidP="005438A1">
      <w:pPr>
        <w:rPr>
          <w:sz w:val="28"/>
          <w:szCs w:val="28"/>
        </w:rPr>
      </w:pPr>
      <w:r w:rsidRPr="00C822FD">
        <w:rPr>
          <w:sz w:val="28"/>
          <w:szCs w:val="28"/>
        </w:rPr>
        <w:t>Daylily</w:t>
      </w:r>
    </w:p>
    <w:p w14:paraId="7FFBFA9E" w14:textId="08F322CC" w:rsidR="00082C71" w:rsidRPr="00C822FD" w:rsidRDefault="00082C71" w:rsidP="005438A1">
      <w:pPr>
        <w:rPr>
          <w:sz w:val="28"/>
          <w:szCs w:val="28"/>
        </w:rPr>
      </w:pPr>
      <w:r w:rsidRPr="00C822FD">
        <w:rPr>
          <w:sz w:val="28"/>
          <w:szCs w:val="28"/>
        </w:rPr>
        <w:t>Delphinium</w:t>
      </w:r>
    </w:p>
    <w:p w14:paraId="728A93F8" w14:textId="4CF1C363" w:rsidR="00082C71" w:rsidRPr="00C822FD" w:rsidRDefault="00082C71" w:rsidP="005438A1">
      <w:pPr>
        <w:rPr>
          <w:sz w:val="28"/>
          <w:szCs w:val="28"/>
        </w:rPr>
      </w:pPr>
      <w:r w:rsidRPr="00C822FD">
        <w:rPr>
          <w:sz w:val="28"/>
          <w:szCs w:val="28"/>
        </w:rPr>
        <w:t>Desert Marigold</w:t>
      </w:r>
    </w:p>
    <w:p w14:paraId="71E19197" w14:textId="068DB68B" w:rsidR="00082C71" w:rsidRPr="00C822FD" w:rsidRDefault="00082C71" w:rsidP="005438A1">
      <w:pPr>
        <w:rPr>
          <w:sz w:val="28"/>
          <w:szCs w:val="28"/>
        </w:rPr>
      </w:pPr>
      <w:r w:rsidRPr="00C822FD">
        <w:rPr>
          <w:sz w:val="28"/>
          <w:szCs w:val="28"/>
        </w:rPr>
        <w:t>Dill</w:t>
      </w:r>
    </w:p>
    <w:p w14:paraId="05A0A7A0" w14:textId="197C172F" w:rsidR="00082C71" w:rsidRPr="00C822FD" w:rsidRDefault="00082C71" w:rsidP="005438A1">
      <w:pPr>
        <w:rPr>
          <w:sz w:val="28"/>
          <w:szCs w:val="28"/>
        </w:rPr>
      </w:pPr>
      <w:r w:rsidRPr="00C822FD">
        <w:rPr>
          <w:sz w:val="28"/>
          <w:szCs w:val="28"/>
        </w:rPr>
        <w:t>Eastern Redbud</w:t>
      </w:r>
    </w:p>
    <w:p w14:paraId="489217C0" w14:textId="18B84486" w:rsidR="00082C71" w:rsidRPr="00C822FD" w:rsidRDefault="00082C71" w:rsidP="005438A1">
      <w:pPr>
        <w:rPr>
          <w:sz w:val="28"/>
          <w:szCs w:val="28"/>
        </w:rPr>
      </w:pPr>
      <w:r w:rsidRPr="00C822FD">
        <w:rPr>
          <w:sz w:val="28"/>
          <w:szCs w:val="28"/>
        </w:rPr>
        <w:t>Echinacea</w:t>
      </w:r>
    </w:p>
    <w:p w14:paraId="70298C1D" w14:textId="47A3738D" w:rsidR="00082C71" w:rsidRPr="00C822FD" w:rsidRDefault="00082C71" w:rsidP="005438A1">
      <w:pPr>
        <w:rPr>
          <w:sz w:val="28"/>
          <w:szCs w:val="28"/>
        </w:rPr>
      </w:pPr>
      <w:proofErr w:type="spellStart"/>
      <w:r w:rsidRPr="00C822FD">
        <w:rPr>
          <w:sz w:val="28"/>
          <w:szCs w:val="28"/>
        </w:rPr>
        <w:t>Eriogonum</w:t>
      </w:r>
      <w:proofErr w:type="spellEnd"/>
    </w:p>
    <w:p w14:paraId="6494C98D" w14:textId="1A5B935A" w:rsidR="00082C71" w:rsidRPr="00C822FD" w:rsidRDefault="00082C71" w:rsidP="005438A1">
      <w:pPr>
        <w:rPr>
          <w:sz w:val="28"/>
          <w:szCs w:val="28"/>
        </w:rPr>
      </w:pPr>
      <w:r w:rsidRPr="00C822FD">
        <w:rPr>
          <w:sz w:val="28"/>
          <w:szCs w:val="28"/>
        </w:rPr>
        <w:t>Evening Primrose</w:t>
      </w:r>
      <w:r w:rsidR="00C822FD" w:rsidRPr="00C822FD">
        <w:rPr>
          <w:sz w:val="28"/>
          <w:szCs w:val="28"/>
        </w:rPr>
        <w:t xml:space="preserve"> (moths)</w:t>
      </w:r>
    </w:p>
    <w:p w14:paraId="13D95F9A" w14:textId="4F508C7B" w:rsidR="00082C71" w:rsidRPr="00C822FD" w:rsidRDefault="00082C71" w:rsidP="005438A1">
      <w:pPr>
        <w:rPr>
          <w:sz w:val="28"/>
          <w:szCs w:val="28"/>
        </w:rPr>
      </w:pPr>
      <w:r w:rsidRPr="00C822FD">
        <w:rPr>
          <w:sz w:val="28"/>
          <w:szCs w:val="28"/>
        </w:rPr>
        <w:t>Fennel</w:t>
      </w:r>
    </w:p>
    <w:p w14:paraId="602A2C50" w14:textId="094A4D09" w:rsidR="00082C71" w:rsidRPr="00C822FD" w:rsidRDefault="00082C71" w:rsidP="005438A1">
      <w:pPr>
        <w:rPr>
          <w:sz w:val="28"/>
          <w:szCs w:val="28"/>
        </w:rPr>
      </w:pPr>
      <w:r w:rsidRPr="00C822FD">
        <w:rPr>
          <w:sz w:val="28"/>
          <w:szCs w:val="28"/>
        </w:rPr>
        <w:t>Fireweed</w:t>
      </w:r>
    </w:p>
    <w:p w14:paraId="3506804F" w14:textId="1DB7ADD1" w:rsidR="00082C71" w:rsidRPr="00C822FD" w:rsidRDefault="00082C71" w:rsidP="005438A1">
      <w:pPr>
        <w:rPr>
          <w:sz w:val="28"/>
          <w:szCs w:val="28"/>
        </w:rPr>
      </w:pPr>
      <w:r w:rsidRPr="00C822FD">
        <w:rPr>
          <w:sz w:val="28"/>
          <w:szCs w:val="28"/>
        </w:rPr>
        <w:t>Fleabane</w:t>
      </w:r>
    </w:p>
    <w:p w14:paraId="2A93E06D" w14:textId="16E43398" w:rsidR="00082C71" w:rsidRPr="00C822FD" w:rsidRDefault="00082C71" w:rsidP="005438A1">
      <w:pPr>
        <w:rPr>
          <w:sz w:val="28"/>
          <w:szCs w:val="28"/>
        </w:rPr>
      </w:pPr>
      <w:r w:rsidRPr="00C822FD">
        <w:rPr>
          <w:sz w:val="28"/>
          <w:szCs w:val="28"/>
        </w:rPr>
        <w:t xml:space="preserve">Four </w:t>
      </w:r>
      <w:proofErr w:type="spellStart"/>
      <w:r w:rsidRPr="00C822FD">
        <w:rPr>
          <w:sz w:val="28"/>
          <w:szCs w:val="28"/>
        </w:rPr>
        <w:t>O’Clocks</w:t>
      </w:r>
      <w:proofErr w:type="spellEnd"/>
    </w:p>
    <w:p w14:paraId="1117B0A3" w14:textId="76F04B10" w:rsidR="00082C71" w:rsidRPr="00C822FD" w:rsidRDefault="00082C71" w:rsidP="005438A1">
      <w:pPr>
        <w:rPr>
          <w:sz w:val="28"/>
          <w:szCs w:val="28"/>
        </w:rPr>
      </w:pPr>
      <w:proofErr w:type="spellStart"/>
      <w:r w:rsidRPr="00C822FD">
        <w:rPr>
          <w:sz w:val="28"/>
          <w:szCs w:val="28"/>
        </w:rPr>
        <w:t>Gayfeather</w:t>
      </w:r>
      <w:proofErr w:type="spellEnd"/>
    </w:p>
    <w:p w14:paraId="7B7C9D85" w14:textId="2B1B45FE" w:rsidR="00082C71" w:rsidRPr="00C822FD" w:rsidRDefault="00082C71" w:rsidP="005438A1">
      <w:pPr>
        <w:rPr>
          <w:sz w:val="28"/>
          <w:szCs w:val="28"/>
        </w:rPr>
      </w:pPr>
      <w:r w:rsidRPr="00C822FD">
        <w:rPr>
          <w:sz w:val="28"/>
          <w:szCs w:val="28"/>
        </w:rPr>
        <w:t>Goldenrod</w:t>
      </w:r>
    </w:p>
    <w:p w14:paraId="5058ECA7" w14:textId="249DDAA8" w:rsidR="00082C71" w:rsidRPr="00C822FD" w:rsidRDefault="00082C71" w:rsidP="005438A1">
      <w:pPr>
        <w:rPr>
          <w:sz w:val="28"/>
          <w:szCs w:val="28"/>
        </w:rPr>
      </w:pPr>
      <w:r w:rsidRPr="00C822FD">
        <w:rPr>
          <w:sz w:val="28"/>
          <w:szCs w:val="28"/>
        </w:rPr>
        <w:t>Gooseberry</w:t>
      </w:r>
    </w:p>
    <w:p w14:paraId="56DA1F18" w14:textId="2088B131" w:rsidR="00082C71" w:rsidRPr="00C822FD" w:rsidRDefault="00082C71" w:rsidP="005438A1">
      <w:pPr>
        <w:rPr>
          <w:sz w:val="28"/>
          <w:szCs w:val="28"/>
        </w:rPr>
      </w:pPr>
      <w:r w:rsidRPr="00C822FD">
        <w:rPr>
          <w:sz w:val="28"/>
          <w:szCs w:val="28"/>
        </w:rPr>
        <w:t>Groundsel</w:t>
      </w:r>
    </w:p>
    <w:p w14:paraId="37026371" w14:textId="388F0CB8" w:rsidR="00082C71" w:rsidRPr="00C822FD" w:rsidRDefault="00082C71" w:rsidP="005438A1">
      <w:pPr>
        <w:rPr>
          <w:sz w:val="28"/>
          <w:szCs w:val="28"/>
        </w:rPr>
      </w:pPr>
      <w:r w:rsidRPr="00C822FD">
        <w:rPr>
          <w:sz w:val="28"/>
          <w:szCs w:val="28"/>
        </w:rPr>
        <w:t>Hollyhock</w:t>
      </w:r>
    </w:p>
    <w:p w14:paraId="62E7CA7B" w14:textId="26DC9190" w:rsidR="00082C71" w:rsidRPr="00C822FD" w:rsidRDefault="00082C71" w:rsidP="005438A1">
      <w:pPr>
        <w:rPr>
          <w:sz w:val="28"/>
          <w:szCs w:val="28"/>
        </w:rPr>
      </w:pPr>
      <w:r w:rsidRPr="00C822FD">
        <w:rPr>
          <w:sz w:val="28"/>
          <w:szCs w:val="28"/>
        </w:rPr>
        <w:t>Honeysuckle</w:t>
      </w:r>
    </w:p>
    <w:p w14:paraId="76C90438" w14:textId="1D3E3DC5" w:rsidR="00082C71" w:rsidRPr="00C822FD" w:rsidRDefault="00082C71" w:rsidP="005438A1">
      <w:pPr>
        <w:rPr>
          <w:sz w:val="28"/>
          <w:szCs w:val="28"/>
        </w:rPr>
      </w:pPr>
      <w:r w:rsidRPr="00C822FD">
        <w:rPr>
          <w:sz w:val="28"/>
          <w:szCs w:val="28"/>
        </w:rPr>
        <w:t>Indigo Bush</w:t>
      </w:r>
    </w:p>
    <w:p w14:paraId="77D48268" w14:textId="75CB2F4B" w:rsidR="00082C71" w:rsidRPr="00C822FD" w:rsidRDefault="00082C71" w:rsidP="005438A1">
      <w:pPr>
        <w:rPr>
          <w:sz w:val="28"/>
          <w:szCs w:val="28"/>
        </w:rPr>
      </w:pPr>
      <w:r w:rsidRPr="00C822FD">
        <w:rPr>
          <w:sz w:val="28"/>
          <w:szCs w:val="28"/>
        </w:rPr>
        <w:t>Iris</w:t>
      </w:r>
      <w:r w:rsidR="00C822FD" w:rsidRPr="00C822FD">
        <w:rPr>
          <w:sz w:val="28"/>
          <w:szCs w:val="28"/>
        </w:rPr>
        <w:t xml:space="preserve"> (moths)</w:t>
      </w:r>
    </w:p>
    <w:p w14:paraId="7E624E83" w14:textId="18FECFC2" w:rsidR="00082C71" w:rsidRPr="00C822FD" w:rsidRDefault="00082C71" w:rsidP="005438A1">
      <w:pPr>
        <w:rPr>
          <w:sz w:val="28"/>
          <w:szCs w:val="28"/>
        </w:rPr>
      </w:pPr>
      <w:r w:rsidRPr="00C822FD">
        <w:rPr>
          <w:sz w:val="28"/>
          <w:szCs w:val="28"/>
        </w:rPr>
        <w:t>Jacob’s Ladder</w:t>
      </w:r>
    </w:p>
    <w:p w14:paraId="027517C0" w14:textId="2294D4EA" w:rsidR="00082C71" w:rsidRPr="00C822FD" w:rsidRDefault="00082C71" w:rsidP="005438A1">
      <w:pPr>
        <w:rPr>
          <w:sz w:val="28"/>
          <w:szCs w:val="28"/>
        </w:rPr>
      </w:pPr>
      <w:r w:rsidRPr="00C822FD">
        <w:rPr>
          <w:sz w:val="28"/>
          <w:szCs w:val="28"/>
        </w:rPr>
        <w:t>Joe Pye Weed</w:t>
      </w:r>
    </w:p>
    <w:p w14:paraId="42B8C962" w14:textId="1D604391" w:rsidR="00082C71" w:rsidRPr="00C822FD" w:rsidRDefault="00082C71" w:rsidP="005438A1">
      <w:pPr>
        <w:rPr>
          <w:sz w:val="28"/>
          <w:szCs w:val="28"/>
        </w:rPr>
      </w:pPr>
      <w:r w:rsidRPr="00C822FD">
        <w:rPr>
          <w:sz w:val="28"/>
          <w:szCs w:val="28"/>
        </w:rPr>
        <w:t>Jupiter’s Beard</w:t>
      </w:r>
    </w:p>
    <w:p w14:paraId="110CC30F" w14:textId="32BEDBB5" w:rsidR="00082C71" w:rsidRPr="00C822FD" w:rsidRDefault="00082C71" w:rsidP="005438A1">
      <w:pPr>
        <w:rPr>
          <w:sz w:val="28"/>
          <w:szCs w:val="28"/>
        </w:rPr>
      </w:pPr>
      <w:r w:rsidRPr="00C822FD">
        <w:rPr>
          <w:sz w:val="28"/>
          <w:szCs w:val="28"/>
        </w:rPr>
        <w:t>Larkspur</w:t>
      </w:r>
    </w:p>
    <w:p w14:paraId="5EFF6D18" w14:textId="211005E2" w:rsidR="00082C71" w:rsidRPr="00C822FD" w:rsidRDefault="00082C71" w:rsidP="005438A1">
      <w:pPr>
        <w:rPr>
          <w:sz w:val="28"/>
          <w:szCs w:val="28"/>
        </w:rPr>
      </w:pPr>
      <w:r w:rsidRPr="00C822FD">
        <w:rPr>
          <w:sz w:val="28"/>
          <w:szCs w:val="28"/>
        </w:rPr>
        <w:t>Lemon Balm</w:t>
      </w:r>
    </w:p>
    <w:p w14:paraId="7EBE8065" w14:textId="40F5F673" w:rsidR="00082C71" w:rsidRPr="00C822FD" w:rsidRDefault="00082C71" w:rsidP="005438A1">
      <w:pPr>
        <w:rPr>
          <w:sz w:val="28"/>
          <w:szCs w:val="28"/>
        </w:rPr>
      </w:pPr>
      <w:r w:rsidRPr="00C822FD">
        <w:rPr>
          <w:sz w:val="28"/>
          <w:szCs w:val="28"/>
        </w:rPr>
        <w:t>Lilac</w:t>
      </w:r>
    </w:p>
    <w:p w14:paraId="36FC7E2F" w14:textId="50C87AC3" w:rsidR="00082C71" w:rsidRPr="00C822FD" w:rsidRDefault="00082C71" w:rsidP="005438A1">
      <w:pPr>
        <w:rPr>
          <w:sz w:val="28"/>
          <w:szCs w:val="28"/>
        </w:rPr>
      </w:pPr>
      <w:r w:rsidRPr="00C822FD">
        <w:rPr>
          <w:sz w:val="28"/>
          <w:szCs w:val="28"/>
        </w:rPr>
        <w:t>Lilies</w:t>
      </w:r>
    </w:p>
    <w:p w14:paraId="361A76AA" w14:textId="01CFD454" w:rsidR="00082C71" w:rsidRPr="00C822FD" w:rsidRDefault="00082C71" w:rsidP="005438A1">
      <w:pPr>
        <w:rPr>
          <w:sz w:val="28"/>
          <w:szCs w:val="28"/>
        </w:rPr>
      </w:pPr>
      <w:r w:rsidRPr="00C822FD">
        <w:rPr>
          <w:sz w:val="28"/>
          <w:szCs w:val="28"/>
        </w:rPr>
        <w:t>Linden Tree</w:t>
      </w:r>
    </w:p>
    <w:p w14:paraId="1D1146A7" w14:textId="55F25280" w:rsidR="00082C71" w:rsidRPr="00C822FD" w:rsidRDefault="00082C71" w:rsidP="005438A1">
      <w:pPr>
        <w:rPr>
          <w:sz w:val="28"/>
          <w:szCs w:val="28"/>
        </w:rPr>
      </w:pPr>
      <w:r w:rsidRPr="00C822FD">
        <w:rPr>
          <w:sz w:val="28"/>
          <w:szCs w:val="28"/>
        </w:rPr>
        <w:t>Mint</w:t>
      </w:r>
    </w:p>
    <w:p w14:paraId="4C53E36C" w14:textId="701D56FA" w:rsidR="00082C71" w:rsidRPr="00C822FD" w:rsidRDefault="00082C71" w:rsidP="005438A1">
      <w:pPr>
        <w:rPr>
          <w:sz w:val="28"/>
          <w:szCs w:val="28"/>
        </w:rPr>
      </w:pPr>
      <w:r w:rsidRPr="00C822FD">
        <w:rPr>
          <w:sz w:val="28"/>
          <w:szCs w:val="28"/>
        </w:rPr>
        <w:t>Mock Orange</w:t>
      </w:r>
    </w:p>
    <w:p w14:paraId="309E9E8C" w14:textId="78431D0A" w:rsidR="00082C71" w:rsidRPr="00C822FD" w:rsidRDefault="00082C71" w:rsidP="005438A1">
      <w:pPr>
        <w:rPr>
          <w:sz w:val="28"/>
          <w:szCs w:val="28"/>
        </w:rPr>
      </w:pPr>
      <w:r w:rsidRPr="00C822FD">
        <w:rPr>
          <w:sz w:val="28"/>
          <w:szCs w:val="28"/>
        </w:rPr>
        <w:t>Nasturtium</w:t>
      </w:r>
    </w:p>
    <w:p w14:paraId="41BE0E15" w14:textId="0C23271D" w:rsidR="00082C71" w:rsidRPr="00C822FD" w:rsidRDefault="00082C71" w:rsidP="005438A1">
      <w:pPr>
        <w:rPr>
          <w:sz w:val="28"/>
          <w:szCs w:val="28"/>
        </w:rPr>
      </w:pPr>
      <w:r w:rsidRPr="00C822FD">
        <w:rPr>
          <w:sz w:val="28"/>
          <w:szCs w:val="28"/>
        </w:rPr>
        <w:t>Nicotiana</w:t>
      </w:r>
    </w:p>
    <w:p w14:paraId="3BA02C12" w14:textId="17B349C4" w:rsidR="00082C71" w:rsidRPr="00C822FD" w:rsidRDefault="00082C71" w:rsidP="005438A1">
      <w:pPr>
        <w:rPr>
          <w:sz w:val="28"/>
          <w:szCs w:val="28"/>
        </w:rPr>
      </w:pPr>
      <w:r w:rsidRPr="00C822FD">
        <w:rPr>
          <w:sz w:val="28"/>
          <w:szCs w:val="28"/>
        </w:rPr>
        <w:t>Ninebark</w:t>
      </w:r>
    </w:p>
    <w:p w14:paraId="5421B02E" w14:textId="3F9EB3B1" w:rsidR="00082C71" w:rsidRPr="00C822FD" w:rsidRDefault="00082C71" w:rsidP="005438A1">
      <w:pPr>
        <w:rPr>
          <w:sz w:val="28"/>
          <w:szCs w:val="28"/>
        </w:rPr>
      </w:pPr>
      <w:r w:rsidRPr="00C822FD">
        <w:rPr>
          <w:sz w:val="28"/>
          <w:szCs w:val="28"/>
        </w:rPr>
        <w:t>New Mexican Sunflower</w:t>
      </w:r>
    </w:p>
    <w:p w14:paraId="466069FD" w14:textId="715AE633" w:rsidR="00082C71" w:rsidRPr="00C822FD" w:rsidRDefault="00082C71" w:rsidP="005438A1">
      <w:pPr>
        <w:rPr>
          <w:sz w:val="28"/>
          <w:szCs w:val="28"/>
        </w:rPr>
      </w:pPr>
      <w:r w:rsidRPr="00C822FD">
        <w:rPr>
          <w:sz w:val="28"/>
          <w:szCs w:val="28"/>
        </w:rPr>
        <w:t>Orange Mt. Daisy</w:t>
      </w:r>
    </w:p>
    <w:p w14:paraId="473E32F4" w14:textId="64D056C9" w:rsidR="00082C71" w:rsidRPr="00C822FD" w:rsidRDefault="00082C71" w:rsidP="005438A1">
      <w:pPr>
        <w:rPr>
          <w:sz w:val="28"/>
          <w:szCs w:val="28"/>
        </w:rPr>
      </w:pPr>
      <w:r w:rsidRPr="00C822FD">
        <w:rPr>
          <w:sz w:val="28"/>
          <w:szCs w:val="28"/>
        </w:rPr>
        <w:t>Oregano</w:t>
      </w:r>
    </w:p>
    <w:p w14:paraId="279E55A8" w14:textId="14A1C9FB" w:rsidR="00082C71" w:rsidRPr="00C822FD" w:rsidRDefault="00082C71" w:rsidP="005438A1">
      <w:pPr>
        <w:rPr>
          <w:sz w:val="28"/>
          <w:szCs w:val="28"/>
        </w:rPr>
      </w:pPr>
      <w:r w:rsidRPr="00C822FD">
        <w:rPr>
          <w:sz w:val="28"/>
          <w:szCs w:val="28"/>
        </w:rPr>
        <w:t>Penstemon</w:t>
      </w:r>
    </w:p>
    <w:p w14:paraId="1DCE4C4C" w14:textId="73EE2289" w:rsidR="00082C71" w:rsidRPr="00C822FD" w:rsidRDefault="00082C71" w:rsidP="005438A1">
      <w:pPr>
        <w:rPr>
          <w:sz w:val="28"/>
          <w:szCs w:val="28"/>
        </w:rPr>
      </w:pPr>
      <w:r w:rsidRPr="00C822FD">
        <w:rPr>
          <w:sz w:val="28"/>
          <w:szCs w:val="28"/>
        </w:rPr>
        <w:t>Perky Sue</w:t>
      </w:r>
    </w:p>
    <w:p w14:paraId="11AFE80B" w14:textId="68A1C333" w:rsidR="00082C71" w:rsidRPr="00C822FD" w:rsidRDefault="00082C71" w:rsidP="005438A1">
      <w:pPr>
        <w:rPr>
          <w:sz w:val="28"/>
          <w:szCs w:val="28"/>
        </w:rPr>
      </w:pPr>
      <w:r w:rsidRPr="00C822FD">
        <w:rPr>
          <w:sz w:val="28"/>
          <w:szCs w:val="28"/>
        </w:rPr>
        <w:t>Phlox</w:t>
      </w:r>
    </w:p>
    <w:p w14:paraId="20CA66D4" w14:textId="6A2FC0F7" w:rsidR="00082C71" w:rsidRPr="00C822FD" w:rsidRDefault="00082C71" w:rsidP="005438A1">
      <w:pPr>
        <w:rPr>
          <w:sz w:val="28"/>
          <w:szCs w:val="28"/>
        </w:rPr>
      </w:pPr>
      <w:r w:rsidRPr="00C822FD">
        <w:rPr>
          <w:sz w:val="28"/>
          <w:szCs w:val="28"/>
        </w:rPr>
        <w:t>Potentilla</w:t>
      </w:r>
    </w:p>
    <w:p w14:paraId="450AADD4" w14:textId="7D75DF8C" w:rsidR="00082C71" w:rsidRPr="00C822FD" w:rsidRDefault="00082C71" w:rsidP="005438A1">
      <w:pPr>
        <w:rPr>
          <w:sz w:val="28"/>
          <w:szCs w:val="28"/>
        </w:rPr>
      </w:pPr>
      <w:r w:rsidRPr="00C822FD">
        <w:rPr>
          <w:sz w:val="28"/>
          <w:szCs w:val="28"/>
        </w:rPr>
        <w:t>Prickly Pear</w:t>
      </w:r>
    </w:p>
    <w:p w14:paraId="2E0E0841" w14:textId="73A6CD3F" w:rsidR="00082C71" w:rsidRPr="00C822FD" w:rsidRDefault="00082C71" w:rsidP="005438A1">
      <w:pPr>
        <w:rPr>
          <w:sz w:val="28"/>
          <w:szCs w:val="28"/>
        </w:rPr>
      </w:pPr>
      <w:r w:rsidRPr="00C822FD">
        <w:rPr>
          <w:sz w:val="28"/>
          <w:szCs w:val="28"/>
        </w:rPr>
        <w:t>Raspberry</w:t>
      </w:r>
    </w:p>
    <w:p w14:paraId="611CD02A" w14:textId="429602C8" w:rsidR="00082C71" w:rsidRPr="00C822FD" w:rsidRDefault="00082C71" w:rsidP="005438A1">
      <w:pPr>
        <w:rPr>
          <w:sz w:val="28"/>
          <w:szCs w:val="28"/>
        </w:rPr>
      </w:pPr>
      <w:r w:rsidRPr="00C822FD">
        <w:rPr>
          <w:sz w:val="28"/>
          <w:szCs w:val="28"/>
        </w:rPr>
        <w:t>Red Hot Poker</w:t>
      </w:r>
    </w:p>
    <w:p w14:paraId="0FF580E2" w14:textId="3E0F8900" w:rsidR="00082C71" w:rsidRPr="00C822FD" w:rsidRDefault="00082C71" w:rsidP="005438A1">
      <w:pPr>
        <w:rPr>
          <w:sz w:val="28"/>
          <w:szCs w:val="28"/>
        </w:rPr>
      </w:pPr>
      <w:r w:rsidRPr="00C822FD">
        <w:rPr>
          <w:sz w:val="28"/>
          <w:szCs w:val="28"/>
        </w:rPr>
        <w:t>Rosemary</w:t>
      </w:r>
    </w:p>
    <w:p w14:paraId="750793F9" w14:textId="74333C36" w:rsidR="00082C71" w:rsidRPr="00C822FD" w:rsidRDefault="00082C71" w:rsidP="005438A1">
      <w:pPr>
        <w:rPr>
          <w:sz w:val="28"/>
          <w:szCs w:val="28"/>
        </w:rPr>
      </w:pPr>
      <w:r w:rsidRPr="00C822FD">
        <w:rPr>
          <w:sz w:val="28"/>
          <w:szCs w:val="28"/>
        </w:rPr>
        <w:t>Roses</w:t>
      </w:r>
    </w:p>
    <w:p w14:paraId="6C99DF19" w14:textId="4F82B43D" w:rsidR="00082C71" w:rsidRPr="00C822FD" w:rsidRDefault="00082C71" w:rsidP="005438A1">
      <w:pPr>
        <w:rPr>
          <w:sz w:val="28"/>
          <w:szCs w:val="28"/>
        </w:rPr>
      </w:pPr>
      <w:r w:rsidRPr="00C822FD">
        <w:rPr>
          <w:sz w:val="28"/>
          <w:szCs w:val="28"/>
        </w:rPr>
        <w:t>Russian Sage</w:t>
      </w:r>
    </w:p>
    <w:p w14:paraId="54211D2F" w14:textId="7322A850" w:rsidR="00082C71" w:rsidRPr="00C822FD" w:rsidRDefault="00082C71" w:rsidP="005438A1">
      <w:pPr>
        <w:rPr>
          <w:sz w:val="28"/>
          <w:szCs w:val="28"/>
        </w:rPr>
      </w:pPr>
      <w:r w:rsidRPr="00C822FD">
        <w:rPr>
          <w:sz w:val="28"/>
          <w:szCs w:val="28"/>
        </w:rPr>
        <w:t>Salvia</w:t>
      </w:r>
    </w:p>
    <w:p w14:paraId="13A00651" w14:textId="7DE1EE73" w:rsidR="00082C71" w:rsidRPr="00C822FD" w:rsidRDefault="00C822FD" w:rsidP="005438A1">
      <w:pPr>
        <w:rPr>
          <w:sz w:val="28"/>
          <w:szCs w:val="28"/>
        </w:rPr>
      </w:pPr>
      <w:r w:rsidRPr="00C822FD">
        <w:rPr>
          <w:sz w:val="28"/>
          <w:szCs w:val="28"/>
        </w:rPr>
        <w:t>Sea Thrift</w:t>
      </w:r>
    </w:p>
    <w:p w14:paraId="5F85B37A" w14:textId="7AA27E9C" w:rsidR="00C822FD" w:rsidRPr="00C822FD" w:rsidRDefault="00C822FD" w:rsidP="005438A1">
      <w:pPr>
        <w:rPr>
          <w:sz w:val="28"/>
          <w:szCs w:val="28"/>
        </w:rPr>
      </w:pPr>
      <w:r w:rsidRPr="00C822FD">
        <w:rPr>
          <w:sz w:val="28"/>
          <w:szCs w:val="28"/>
        </w:rPr>
        <w:t>Sumacs</w:t>
      </w:r>
    </w:p>
    <w:p w14:paraId="46E01C29" w14:textId="7D5C89DA" w:rsidR="00C822FD" w:rsidRPr="00C822FD" w:rsidRDefault="00C822FD" w:rsidP="005438A1">
      <w:pPr>
        <w:rPr>
          <w:sz w:val="28"/>
          <w:szCs w:val="28"/>
        </w:rPr>
      </w:pPr>
      <w:r w:rsidRPr="00C822FD">
        <w:rPr>
          <w:sz w:val="28"/>
          <w:szCs w:val="28"/>
        </w:rPr>
        <w:t>Sunflowers</w:t>
      </w:r>
    </w:p>
    <w:p w14:paraId="62217B7C" w14:textId="5718149D" w:rsidR="00C822FD" w:rsidRPr="00C822FD" w:rsidRDefault="00C822FD" w:rsidP="005438A1">
      <w:pPr>
        <w:rPr>
          <w:sz w:val="28"/>
          <w:szCs w:val="28"/>
        </w:rPr>
      </w:pPr>
      <w:r w:rsidRPr="00C822FD">
        <w:rPr>
          <w:sz w:val="28"/>
          <w:szCs w:val="28"/>
        </w:rPr>
        <w:t>St. John’s Wort</w:t>
      </w:r>
    </w:p>
    <w:p w14:paraId="51DBA3E6" w14:textId="088E601E" w:rsidR="00C822FD" w:rsidRPr="00C822FD" w:rsidRDefault="00C822FD" w:rsidP="005438A1">
      <w:pPr>
        <w:rPr>
          <w:sz w:val="28"/>
          <w:szCs w:val="28"/>
        </w:rPr>
      </w:pPr>
      <w:r w:rsidRPr="00C822FD">
        <w:rPr>
          <w:sz w:val="28"/>
          <w:szCs w:val="28"/>
        </w:rPr>
        <w:t>Thyme</w:t>
      </w:r>
    </w:p>
    <w:p w14:paraId="590A0BC7" w14:textId="519FC1F2" w:rsidR="00C822FD" w:rsidRPr="00C822FD" w:rsidRDefault="00C822FD" w:rsidP="005438A1">
      <w:pPr>
        <w:rPr>
          <w:sz w:val="28"/>
          <w:szCs w:val="28"/>
        </w:rPr>
      </w:pPr>
      <w:r w:rsidRPr="00C822FD">
        <w:rPr>
          <w:sz w:val="28"/>
          <w:szCs w:val="28"/>
        </w:rPr>
        <w:t>Upright Sedums</w:t>
      </w:r>
    </w:p>
    <w:p w14:paraId="78E05101" w14:textId="2F96E9EA" w:rsidR="00C822FD" w:rsidRPr="00C822FD" w:rsidRDefault="00C822FD" w:rsidP="005438A1">
      <w:pPr>
        <w:rPr>
          <w:sz w:val="28"/>
          <w:szCs w:val="28"/>
        </w:rPr>
      </w:pPr>
      <w:r w:rsidRPr="00C822FD">
        <w:rPr>
          <w:sz w:val="28"/>
          <w:szCs w:val="28"/>
        </w:rPr>
        <w:t>Verbena</w:t>
      </w:r>
    </w:p>
    <w:p w14:paraId="4B988309" w14:textId="655CAFC3" w:rsidR="00C822FD" w:rsidRPr="00C822FD" w:rsidRDefault="00C822FD" w:rsidP="005438A1">
      <w:pPr>
        <w:rPr>
          <w:sz w:val="28"/>
          <w:szCs w:val="28"/>
        </w:rPr>
      </w:pPr>
      <w:r w:rsidRPr="00C822FD">
        <w:rPr>
          <w:sz w:val="28"/>
          <w:szCs w:val="28"/>
        </w:rPr>
        <w:t>Vetch (moths)</w:t>
      </w:r>
    </w:p>
    <w:p w14:paraId="2BDF6F5C" w14:textId="27CDEA47" w:rsidR="00C822FD" w:rsidRPr="00C822FD" w:rsidRDefault="00C822FD" w:rsidP="005438A1">
      <w:pPr>
        <w:rPr>
          <w:sz w:val="28"/>
          <w:szCs w:val="28"/>
        </w:rPr>
      </w:pPr>
      <w:r w:rsidRPr="00C822FD">
        <w:rPr>
          <w:sz w:val="28"/>
          <w:szCs w:val="28"/>
        </w:rPr>
        <w:t>Viburnum</w:t>
      </w:r>
    </w:p>
    <w:p w14:paraId="21A17359" w14:textId="1F87DC4F" w:rsidR="00C822FD" w:rsidRPr="00C822FD" w:rsidRDefault="00C822FD" w:rsidP="005438A1">
      <w:pPr>
        <w:rPr>
          <w:sz w:val="28"/>
          <w:szCs w:val="28"/>
        </w:rPr>
      </w:pPr>
      <w:r w:rsidRPr="00C822FD">
        <w:rPr>
          <w:sz w:val="28"/>
          <w:szCs w:val="28"/>
        </w:rPr>
        <w:t>Yarrow</w:t>
      </w:r>
    </w:p>
    <w:p w14:paraId="3A1B8277" w14:textId="74897F73" w:rsidR="00C822FD" w:rsidRPr="00C822FD" w:rsidRDefault="00C822FD" w:rsidP="005438A1">
      <w:pPr>
        <w:rPr>
          <w:sz w:val="28"/>
          <w:szCs w:val="28"/>
        </w:rPr>
      </w:pPr>
      <w:r w:rsidRPr="00C822FD">
        <w:rPr>
          <w:sz w:val="28"/>
          <w:szCs w:val="28"/>
        </w:rPr>
        <w:t>Yucca (moths)</w:t>
      </w:r>
    </w:p>
    <w:p w14:paraId="7939494D" w14:textId="4F4228D1" w:rsidR="00C822FD" w:rsidRPr="00C822FD" w:rsidRDefault="00C822FD" w:rsidP="005438A1">
      <w:pPr>
        <w:rPr>
          <w:sz w:val="28"/>
          <w:szCs w:val="28"/>
        </w:rPr>
      </w:pPr>
      <w:r w:rsidRPr="00C822FD">
        <w:rPr>
          <w:sz w:val="28"/>
          <w:szCs w:val="28"/>
        </w:rPr>
        <w:t>Zinnia</w:t>
      </w:r>
    </w:p>
    <w:p w14:paraId="425B864B" w14:textId="77777777" w:rsidR="00082C71" w:rsidRPr="00C822FD" w:rsidRDefault="00082C71" w:rsidP="005438A1">
      <w:pPr>
        <w:rPr>
          <w:rFonts w:ascii="Calibri" w:hAnsi="Calibri"/>
          <w:sz w:val="28"/>
          <w:szCs w:val="28"/>
        </w:rPr>
      </w:pPr>
    </w:p>
    <w:sectPr w:rsidR="00082C71" w:rsidRPr="00C822FD" w:rsidSect="00082C71">
      <w:type w:val="continuous"/>
      <w:pgSz w:w="12240" w:h="15840"/>
      <w:pgMar w:top="720" w:right="720" w:bottom="720" w:left="720" w:header="432" w:footer="720" w:gutter="0"/>
      <w:pgBorders w:offsetFrom="page">
        <w:top w:val="single" w:sz="4" w:space="24" w:color="auto"/>
        <w:left w:val="single" w:sz="4" w:space="24" w:color="auto"/>
        <w:bottom w:val="single" w:sz="4" w:space="24" w:color="auto"/>
        <w:right w:val="single" w:sz="4" w:space="24" w:color="auto"/>
      </w:pgBorders>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8054A" w14:textId="77777777" w:rsidR="001D66FF" w:rsidRDefault="001D66FF" w:rsidP="00560DED">
      <w:r>
        <w:separator/>
      </w:r>
    </w:p>
  </w:endnote>
  <w:endnote w:type="continuationSeparator" w:id="0">
    <w:p w14:paraId="66A038D6" w14:textId="77777777" w:rsidR="001D66FF" w:rsidRDefault="001D66FF" w:rsidP="00560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15E79" w14:textId="77777777" w:rsidR="001D66FF" w:rsidRDefault="001D66FF" w:rsidP="00560DED">
      <w:r>
        <w:separator/>
      </w:r>
    </w:p>
  </w:footnote>
  <w:footnote w:type="continuationSeparator" w:id="0">
    <w:p w14:paraId="20205D91" w14:textId="77777777" w:rsidR="001D66FF" w:rsidRDefault="001D66FF" w:rsidP="00560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5293C" w14:textId="02F82349" w:rsidR="00560DED" w:rsidRDefault="00560DED" w:rsidP="00560DED">
    <w:pPr>
      <w:jc w:val="right"/>
      <w:rPr>
        <w:sz w:val="26"/>
        <w:szCs w:val="26"/>
      </w:rPr>
    </w:pPr>
    <w:r w:rsidRPr="00E259FB">
      <w:rPr>
        <w:noProof/>
        <w:sz w:val="32"/>
        <w:szCs w:val="32"/>
      </w:rPr>
      <w:drawing>
        <wp:anchor distT="0" distB="0" distL="114300" distR="114300" simplePos="0" relativeHeight="251659264" behindDoc="1" locked="0" layoutInCell="1" allowOverlap="1" wp14:anchorId="6537DC8A" wp14:editId="7380D9FF">
          <wp:simplePos x="0" y="0"/>
          <wp:positionH relativeFrom="column">
            <wp:posOffset>-27305</wp:posOffset>
          </wp:positionH>
          <wp:positionV relativeFrom="paragraph">
            <wp:posOffset>141605</wp:posOffset>
          </wp:positionV>
          <wp:extent cx="786384" cy="740664"/>
          <wp:effectExtent l="0" t="0" r="0" b="0"/>
          <wp:wrapTight wrapText="bothSides">
            <wp:wrapPolygon edited="0">
              <wp:start x="11864" y="0"/>
              <wp:lineTo x="9073" y="3334"/>
              <wp:lineTo x="7677" y="5187"/>
              <wp:lineTo x="5932" y="9262"/>
              <wp:lineTo x="1047" y="15931"/>
              <wp:lineTo x="349" y="17043"/>
              <wp:lineTo x="698" y="19636"/>
              <wp:lineTo x="4885" y="21118"/>
              <wp:lineTo x="8724" y="21118"/>
              <wp:lineTo x="12213" y="21118"/>
              <wp:lineTo x="19541" y="20377"/>
              <wp:lineTo x="20239" y="19636"/>
              <wp:lineTo x="17447" y="18154"/>
              <wp:lineTo x="20937" y="16672"/>
              <wp:lineTo x="20588" y="12226"/>
              <wp:lineTo x="13609" y="12226"/>
              <wp:lineTo x="13609" y="1852"/>
              <wp:lineTo x="13260" y="0"/>
              <wp:lineTo x="1186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6384" cy="7406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8D55EA" w14:textId="7483E514" w:rsidR="00560DED" w:rsidRPr="001F01F4" w:rsidRDefault="00560DED" w:rsidP="00560DED">
    <w:pPr>
      <w:jc w:val="right"/>
      <w:rPr>
        <w:sz w:val="26"/>
        <w:szCs w:val="26"/>
      </w:rPr>
    </w:pPr>
    <w:r w:rsidRPr="001F01F4">
      <w:rPr>
        <w:sz w:val="26"/>
        <w:szCs w:val="26"/>
      </w:rPr>
      <w:t>DURANGO NURSERY &amp; SUPPLY</w:t>
    </w:r>
  </w:p>
  <w:p w14:paraId="2325ABB4" w14:textId="3AA99A8A" w:rsidR="00560DED" w:rsidRPr="001F01F4" w:rsidRDefault="00560DED" w:rsidP="00560DED">
    <w:pPr>
      <w:jc w:val="right"/>
      <w:rPr>
        <w:sz w:val="22"/>
        <w:szCs w:val="22"/>
      </w:rPr>
    </w:pPr>
    <w:r w:rsidRPr="001F01F4">
      <w:rPr>
        <w:sz w:val="22"/>
        <w:szCs w:val="22"/>
      </w:rPr>
      <w:t xml:space="preserve">                                                                                    271 Kay Cee Lane, Durango CO</w:t>
    </w:r>
  </w:p>
  <w:p w14:paraId="7738ECFB" w14:textId="293563CC" w:rsidR="00560DED" w:rsidRPr="001F01F4" w:rsidRDefault="00560DED" w:rsidP="00560DED">
    <w:pPr>
      <w:jc w:val="right"/>
      <w:rPr>
        <w:sz w:val="22"/>
        <w:szCs w:val="22"/>
      </w:rPr>
    </w:pPr>
    <w:r w:rsidRPr="001F01F4">
      <w:rPr>
        <w:sz w:val="22"/>
        <w:szCs w:val="22"/>
      </w:rPr>
      <w:tab/>
      <w:t xml:space="preserve">                                                                                970-259-8800</w:t>
    </w:r>
  </w:p>
  <w:p w14:paraId="5DE85C28" w14:textId="77777777" w:rsidR="00560DED" w:rsidRPr="001F01F4" w:rsidRDefault="00560DED" w:rsidP="00560DED">
    <w:pPr>
      <w:jc w:val="right"/>
    </w:pPr>
    <w:r w:rsidRPr="001F01F4">
      <w:rPr>
        <w:sz w:val="22"/>
        <w:szCs w:val="22"/>
      </w:rPr>
      <w:t xml:space="preserve">                                                                                   www.durangonursery.com</w:t>
    </w:r>
  </w:p>
  <w:p w14:paraId="4F77CA64" w14:textId="332B65DB" w:rsidR="00560DED" w:rsidRDefault="00560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E83561"/>
    <w:multiLevelType w:val="hybridMultilevel"/>
    <w:tmpl w:val="5F9EBE0C"/>
    <w:lvl w:ilvl="0" w:tplc="5C76B432">
      <w:start w:val="2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DED"/>
    <w:rsid w:val="00082C71"/>
    <w:rsid w:val="0013513A"/>
    <w:rsid w:val="001D66FF"/>
    <w:rsid w:val="00267CD6"/>
    <w:rsid w:val="003A559A"/>
    <w:rsid w:val="004C56AF"/>
    <w:rsid w:val="005438A1"/>
    <w:rsid w:val="00560DED"/>
    <w:rsid w:val="00676B4A"/>
    <w:rsid w:val="00703FDE"/>
    <w:rsid w:val="009E1ACA"/>
    <w:rsid w:val="00C822FD"/>
    <w:rsid w:val="00D2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B724"/>
  <w15:chartTrackingRefBased/>
  <w15:docId w15:val="{DDB5F3AC-9003-5E4E-AC19-D6A69207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DED"/>
    <w:pPr>
      <w:tabs>
        <w:tab w:val="center" w:pos="4680"/>
        <w:tab w:val="right" w:pos="9360"/>
      </w:tabs>
    </w:pPr>
  </w:style>
  <w:style w:type="character" w:customStyle="1" w:styleId="HeaderChar">
    <w:name w:val="Header Char"/>
    <w:basedOn w:val="DefaultParagraphFont"/>
    <w:link w:val="Header"/>
    <w:uiPriority w:val="99"/>
    <w:rsid w:val="00560DED"/>
  </w:style>
  <w:style w:type="paragraph" w:styleId="Footer">
    <w:name w:val="footer"/>
    <w:basedOn w:val="Normal"/>
    <w:link w:val="FooterChar"/>
    <w:uiPriority w:val="99"/>
    <w:unhideWhenUsed/>
    <w:rsid w:val="00560DED"/>
    <w:pPr>
      <w:tabs>
        <w:tab w:val="center" w:pos="4680"/>
        <w:tab w:val="right" w:pos="9360"/>
      </w:tabs>
    </w:pPr>
  </w:style>
  <w:style w:type="character" w:customStyle="1" w:styleId="FooterChar">
    <w:name w:val="Footer Char"/>
    <w:basedOn w:val="DefaultParagraphFont"/>
    <w:link w:val="Footer"/>
    <w:uiPriority w:val="99"/>
    <w:rsid w:val="00560DED"/>
  </w:style>
  <w:style w:type="paragraph" w:styleId="ListParagraph">
    <w:name w:val="List Paragraph"/>
    <w:basedOn w:val="Normal"/>
    <w:uiPriority w:val="34"/>
    <w:qFormat/>
    <w:rsid w:val="00543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Kellogg</dc:creator>
  <cp:keywords/>
  <dc:description/>
  <cp:lastModifiedBy>Thomas Bridge</cp:lastModifiedBy>
  <cp:revision>9</cp:revision>
  <dcterms:created xsi:type="dcterms:W3CDTF">2020-09-19T17:36:00Z</dcterms:created>
  <dcterms:modified xsi:type="dcterms:W3CDTF">2020-10-13T22:30:00Z</dcterms:modified>
</cp:coreProperties>
</file>